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7BD01" w14:textId="77777777" w:rsidR="00A83839" w:rsidRPr="00A83839" w:rsidRDefault="00A83839" w:rsidP="00A83839">
      <w:pPr>
        <w:spacing w:after="0" w:line="240" w:lineRule="auto"/>
        <w:jc w:val="center"/>
        <w:rPr>
          <w:rFonts w:ascii="Tahoma" w:eastAsia="Calibri" w:hAnsi="Tahoma" w:cs="Tahoma"/>
          <w:b/>
        </w:rPr>
      </w:pPr>
      <w:r w:rsidRPr="00A83839">
        <w:rPr>
          <w:rFonts w:ascii="Tahoma" w:eastAsia="Calibri" w:hAnsi="Tahoma" w:cs="Tahoma"/>
          <w:b/>
        </w:rPr>
        <w:t>Regulamin Konkursu o Nagrodę „Jawor – u źródeł kultury”  Edycja 2020.</w:t>
      </w:r>
    </w:p>
    <w:p w14:paraId="32FA9E30" w14:textId="77777777" w:rsidR="00A83839" w:rsidRPr="00A83839" w:rsidRDefault="00A83839" w:rsidP="00A8383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3937493" w14:textId="77777777" w:rsidR="00A83839" w:rsidRPr="00A83839" w:rsidRDefault="00A83839" w:rsidP="00A8383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AEBFCC6" w14:textId="77777777" w:rsidR="00A83839" w:rsidRPr="00A83839" w:rsidRDefault="00A83839" w:rsidP="00A83839">
      <w:pPr>
        <w:spacing w:after="0" w:line="240" w:lineRule="auto"/>
        <w:ind w:left="708"/>
        <w:jc w:val="center"/>
        <w:rPr>
          <w:rFonts w:ascii="Tahoma" w:eastAsia="Calibri" w:hAnsi="Tahoma" w:cs="Tahoma"/>
          <w:b/>
          <w:sz w:val="20"/>
          <w:szCs w:val="20"/>
        </w:rPr>
      </w:pPr>
      <w:r w:rsidRPr="00A83839">
        <w:rPr>
          <w:rFonts w:ascii="Tahoma" w:eastAsia="Calibri" w:hAnsi="Tahoma" w:cs="Tahoma"/>
          <w:b/>
          <w:sz w:val="20"/>
          <w:szCs w:val="20"/>
        </w:rPr>
        <w:t xml:space="preserve">§ 1. </w:t>
      </w:r>
    </w:p>
    <w:p w14:paraId="2A4D1BD0" w14:textId="77777777" w:rsidR="00A83839" w:rsidRPr="00A83839" w:rsidRDefault="00A83839" w:rsidP="00A83839">
      <w:pPr>
        <w:spacing w:after="0" w:line="240" w:lineRule="auto"/>
        <w:ind w:left="708"/>
        <w:jc w:val="center"/>
        <w:rPr>
          <w:rFonts w:ascii="Tahoma" w:eastAsia="Calibri" w:hAnsi="Tahoma" w:cs="Tahoma"/>
          <w:b/>
          <w:sz w:val="20"/>
          <w:szCs w:val="20"/>
        </w:rPr>
      </w:pPr>
      <w:r w:rsidRPr="00A83839">
        <w:rPr>
          <w:rFonts w:ascii="Tahoma" w:eastAsia="Calibri" w:hAnsi="Tahoma" w:cs="Tahoma"/>
          <w:b/>
          <w:sz w:val="20"/>
          <w:szCs w:val="20"/>
        </w:rPr>
        <w:t>Postanowienia ogólne</w:t>
      </w:r>
    </w:p>
    <w:p w14:paraId="6B30B2E8" w14:textId="77777777" w:rsidR="00A83839" w:rsidRPr="00A83839" w:rsidRDefault="00A83839" w:rsidP="00A838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 xml:space="preserve">Nagroda „Jawor – u źródeł kultury” została ustanowiona w celu uhonorowania osiągnięć świętokrzyskich artystów i animatorów kultury działających we wszystkich obszarach związanych z kulturą ludową: literatura, muzyka, taniec, rzeźba, malarstwo, rzemiosło. </w:t>
      </w:r>
    </w:p>
    <w:p w14:paraId="464C5EE6" w14:textId="77777777" w:rsidR="00A83839" w:rsidRPr="00A83839" w:rsidRDefault="00A83839" w:rsidP="00A8383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AE177B1" w14:textId="77777777" w:rsidR="00A83839" w:rsidRPr="00A83839" w:rsidRDefault="00A83839" w:rsidP="00A838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 xml:space="preserve">Organizatorem Konkursu jest Polskie Radio - Regionalna Rozgłośnia w Kielcach „Radio Kielce” - Spółka Akcyjna z siedzibą w Kielcach, przy ul. Radiowej 4, 25-317 Kielce, wpisana do rejestru przedsiębiorców prowadzonego przez Sąd Rejonowy w Kielcach, Wydział X Gospodarczy Krajowego Rejestru Sądowego, pod nr 0000124925, NIP 6570235795, zwane w dalszej części Radiem Kielce lub Organizatorem. </w:t>
      </w:r>
    </w:p>
    <w:p w14:paraId="36B9AED9" w14:textId="77777777" w:rsidR="00A83839" w:rsidRPr="00A83839" w:rsidRDefault="00A83839" w:rsidP="00A83839">
      <w:pPr>
        <w:spacing w:after="0" w:line="360" w:lineRule="auto"/>
        <w:ind w:left="720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14:paraId="0C7583E4" w14:textId="77777777" w:rsidR="00A83839" w:rsidRPr="00A83839" w:rsidRDefault="00A83839" w:rsidP="00A83839">
      <w:pPr>
        <w:spacing w:after="0" w:line="240" w:lineRule="auto"/>
        <w:ind w:left="644"/>
        <w:contextualSpacing/>
        <w:jc w:val="center"/>
        <w:rPr>
          <w:rFonts w:ascii="Tahoma" w:eastAsia="Calibri" w:hAnsi="Tahoma" w:cs="Tahoma"/>
          <w:b/>
          <w:sz w:val="20"/>
          <w:szCs w:val="20"/>
        </w:rPr>
      </w:pPr>
      <w:r w:rsidRPr="00A83839">
        <w:rPr>
          <w:rFonts w:ascii="Tahoma" w:eastAsia="Calibri" w:hAnsi="Tahoma" w:cs="Tahoma"/>
          <w:b/>
          <w:sz w:val="20"/>
          <w:szCs w:val="20"/>
        </w:rPr>
        <w:t>§ 2.</w:t>
      </w:r>
    </w:p>
    <w:p w14:paraId="13517921" w14:textId="77777777" w:rsidR="00A83839" w:rsidRPr="00A83839" w:rsidRDefault="00A83839" w:rsidP="00A83839">
      <w:pPr>
        <w:spacing w:after="0" w:line="240" w:lineRule="auto"/>
        <w:ind w:left="644"/>
        <w:contextualSpacing/>
        <w:jc w:val="center"/>
        <w:rPr>
          <w:rFonts w:ascii="Tahoma" w:eastAsia="Calibri" w:hAnsi="Tahoma" w:cs="Tahoma"/>
          <w:b/>
          <w:sz w:val="20"/>
          <w:szCs w:val="20"/>
        </w:rPr>
      </w:pPr>
      <w:r w:rsidRPr="00A83839">
        <w:rPr>
          <w:rFonts w:ascii="Tahoma" w:eastAsia="Calibri" w:hAnsi="Tahoma" w:cs="Tahoma"/>
          <w:b/>
          <w:sz w:val="20"/>
          <w:szCs w:val="20"/>
        </w:rPr>
        <w:t>Nagroda</w:t>
      </w:r>
    </w:p>
    <w:p w14:paraId="37A09C6A" w14:textId="77777777" w:rsidR="00A83839" w:rsidRPr="00A83839" w:rsidRDefault="00A83839" w:rsidP="00A838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 xml:space="preserve">Nagroda „Jawor – u źródeł kultury” jest przyznawana artystom mieszkającym </w:t>
      </w:r>
      <w:r w:rsidRPr="00A83839">
        <w:rPr>
          <w:rFonts w:ascii="Tahoma" w:eastAsia="Calibri" w:hAnsi="Tahoma" w:cs="Tahoma"/>
          <w:sz w:val="20"/>
          <w:szCs w:val="20"/>
        </w:rPr>
        <w:br/>
        <w:t xml:space="preserve">w województwie świętokrzyskim, tworzącym i działającym we wszystkich obszarach związanych z kulturą ludową wymienionych w § 1 ust. 1. Nagroda przyznawana jest za najlepsze osiągnięcia z okresu roku kalendarzowego poprzedzającego rok ogłoszenia Konkursu o Nagrodę. </w:t>
      </w:r>
    </w:p>
    <w:p w14:paraId="279D558B" w14:textId="77777777" w:rsidR="00A83839" w:rsidRPr="00A83839" w:rsidRDefault="00A83839" w:rsidP="00A83839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14:paraId="59E77077" w14:textId="77777777" w:rsidR="00A83839" w:rsidRPr="00A83839" w:rsidRDefault="00A83839" w:rsidP="00A838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>Komisja Konkursowa przyznaje Nagrody w następujących kategoriach:</w:t>
      </w:r>
    </w:p>
    <w:p w14:paraId="1ED25D33" w14:textId="77777777" w:rsidR="00A83839" w:rsidRPr="00A83839" w:rsidRDefault="00A83839" w:rsidP="00A83839">
      <w:pPr>
        <w:numPr>
          <w:ilvl w:val="0"/>
          <w:numId w:val="5"/>
        </w:numPr>
        <w:spacing w:after="0" w:line="240" w:lineRule="auto"/>
        <w:ind w:left="1077" w:hanging="357"/>
        <w:contextualSpacing/>
        <w:jc w:val="both"/>
        <w:rPr>
          <w:rFonts w:ascii="Tahoma" w:eastAsia="Calibri" w:hAnsi="Tahoma" w:cs="Tahoma"/>
          <w:sz w:val="20"/>
          <w:szCs w:val="20"/>
        </w:rPr>
        <w:sectPr w:rsidR="00A83839" w:rsidRPr="00A83839" w:rsidSect="001D6C7E">
          <w:footerReference w:type="default" r:id="rId7"/>
          <w:pgSz w:w="11906" w:h="16838"/>
          <w:pgMar w:top="993" w:right="1417" w:bottom="993" w:left="1417" w:header="708" w:footer="252" w:gutter="0"/>
          <w:cols w:space="708"/>
          <w:docGrid w:linePitch="360"/>
        </w:sectPr>
      </w:pPr>
    </w:p>
    <w:p w14:paraId="074E2A73" w14:textId="77777777" w:rsidR="00A83839" w:rsidRPr="00A83839" w:rsidRDefault="00A83839" w:rsidP="00A83839">
      <w:pPr>
        <w:numPr>
          <w:ilvl w:val="0"/>
          <w:numId w:val="5"/>
        </w:numPr>
        <w:spacing w:after="0" w:line="240" w:lineRule="auto"/>
        <w:ind w:left="1276" w:hanging="35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>solista – śpiewak lub instrumentalista</w:t>
      </w:r>
    </w:p>
    <w:p w14:paraId="5CBF24BD" w14:textId="13B13B72" w:rsidR="00A83839" w:rsidRPr="00A83839" w:rsidRDefault="00A83839" w:rsidP="00A83839">
      <w:pPr>
        <w:numPr>
          <w:ilvl w:val="0"/>
          <w:numId w:val="5"/>
        </w:numPr>
        <w:spacing w:after="0" w:line="240" w:lineRule="auto"/>
        <w:ind w:left="1276" w:hanging="35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>zespoły folklorystyczne (w tym dziecięce lub młodzieżowe)</w:t>
      </w:r>
    </w:p>
    <w:p w14:paraId="2BF151E2" w14:textId="3760810A" w:rsidR="00A83839" w:rsidRPr="00A83839" w:rsidRDefault="00A83839" w:rsidP="00A83839">
      <w:pPr>
        <w:numPr>
          <w:ilvl w:val="0"/>
          <w:numId w:val="5"/>
        </w:numPr>
        <w:spacing w:after="0" w:line="240" w:lineRule="auto"/>
        <w:ind w:left="1276" w:hanging="35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 xml:space="preserve">kapela ludowa </w:t>
      </w:r>
      <w:r w:rsidR="00147CA4">
        <w:rPr>
          <w:rFonts w:ascii="Tahoma" w:eastAsia="Calibri" w:hAnsi="Tahoma" w:cs="Tahoma"/>
          <w:sz w:val="20"/>
          <w:szCs w:val="20"/>
        </w:rPr>
        <w:t>(w tym dziecięce lub młodzieżowe)</w:t>
      </w:r>
    </w:p>
    <w:p w14:paraId="258A82C2" w14:textId="77777777" w:rsidR="00147CA4" w:rsidRDefault="00A83839" w:rsidP="00147CA4">
      <w:pPr>
        <w:numPr>
          <w:ilvl w:val="0"/>
          <w:numId w:val="5"/>
        </w:numPr>
        <w:spacing w:after="0" w:line="240" w:lineRule="auto"/>
        <w:ind w:left="1276" w:hanging="35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>rękodzieło i sztuka ludowa</w:t>
      </w:r>
    </w:p>
    <w:p w14:paraId="022EA803" w14:textId="5771E519" w:rsidR="00A83839" w:rsidRPr="00147CA4" w:rsidRDefault="00A83839" w:rsidP="00147CA4">
      <w:pPr>
        <w:numPr>
          <w:ilvl w:val="0"/>
          <w:numId w:val="5"/>
        </w:numPr>
        <w:spacing w:after="0" w:line="240" w:lineRule="auto"/>
        <w:ind w:left="1276" w:hanging="35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147CA4">
        <w:rPr>
          <w:rFonts w:ascii="Tahoma" w:eastAsia="Calibri" w:hAnsi="Tahoma" w:cs="Tahoma"/>
          <w:sz w:val="20"/>
          <w:szCs w:val="20"/>
        </w:rPr>
        <w:t>animator kultury</w:t>
      </w:r>
    </w:p>
    <w:p w14:paraId="52F02D24" w14:textId="77777777" w:rsidR="00A83839" w:rsidRPr="00A83839" w:rsidRDefault="00A83839" w:rsidP="00A83839">
      <w:pPr>
        <w:spacing w:after="240" w:line="240" w:lineRule="auto"/>
        <w:ind w:left="1077"/>
        <w:contextualSpacing/>
        <w:jc w:val="both"/>
        <w:rPr>
          <w:rFonts w:ascii="Tahoma" w:eastAsia="Calibri" w:hAnsi="Tahoma" w:cs="Tahoma"/>
          <w:sz w:val="20"/>
          <w:szCs w:val="20"/>
        </w:rPr>
        <w:sectPr w:rsidR="00A83839" w:rsidRPr="00A83839" w:rsidSect="00AE5218">
          <w:type w:val="continuous"/>
          <w:pgSz w:w="11906" w:h="16838"/>
          <w:pgMar w:top="993" w:right="991" w:bottom="993" w:left="1134" w:header="708" w:footer="252" w:gutter="0"/>
          <w:cols w:num="2" w:space="140"/>
          <w:docGrid w:linePitch="360"/>
        </w:sectPr>
      </w:pPr>
    </w:p>
    <w:p w14:paraId="6300A4CE" w14:textId="77777777" w:rsidR="00A83839" w:rsidRPr="00A83839" w:rsidRDefault="00A83839" w:rsidP="00A83839">
      <w:pPr>
        <w:spacing w:after="240" w:line="240" w:lineRule="auto"/>
        <w:ind w:left="1077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14:paraId="2ABF64CE" w14:textId="77777777" w:rsidR="00A83839" w:rsidRPr="00A83839" w:rsidRDefault="00A83839" w:rsidP="00A83839">
      <w:pPr>
        <w:numPr>
          <w:ilvl w:val="0"/>
          <w:numId w:val="6"/>
        </w:numPr>
        <w:spacing w:before="240" w:after="24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 xml:space="preserve">W ramach Konkursu w każdej z kategorii przewiduje się nagrodę główną. </w:t>
      </w:r>
      <w:r w:rsidRPr="00A83839">
        <w:rPr>
          <w:rFonts w:ascii="Tahoma" w:eastAsia="Calibri" w:hAnsi="Tahoma" w:cs="Tahoma"/>
          <w:sz w:val="20"/>
          <w:szCs w:val="20"/>
        </w:rPr>
        <w:br/>
        <w:t>W każdej z kategorii Komisja Konkursowa może przyznać wyróżnienia.</w:t>
      </w:r>
    </w:p>
    <w:p w14:paraId="0B8AF0E1" w14:textId="77777777" w:rsidR="00A83839" w:rsidRPr="00A83839" w:rsidRDefault="00A83839" w:rsidP="00A83839">
      <w:pPr>
        <w:spacing w:before="240" w:after="240" w:line="240" w:lineRule="auto"/>
        <w:ind w:left="284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14:paraId="6C47AA7F" w14:textId="77777777" w:rsidR="00A83839" w:rsidRPr="00A83839" w:rsidRDefault="00A83839" w:rsidP="00A838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>Nagrody stanowią:</w:t>
      </w:r>
    </w:p>
    <w:p w14:paraId="1464C446" w14:textId="77777777" w:rsidR="00A83839" w:rsidRPr="00A83839" w:rsidRDefault="00A83839" w:rsidP="00A83839">
      <w:pPr>
        <w:numPr>
          <w:ilvl w:val="1"/>
          <w:numId w:val="6"/>
        </w:numPr>
        <w:spacing w:after="0" w:line="240" w:lineRule="auto"/>
        <w:ind w:left="1134" w:hanging="425"/>
        <w:jc w:val="both"/>
        <w:rPr>
          <w:rFonts w:ascii="Tahoma" w:eastAsia="Calibri" w:hAnsi="Tahoma" w:cs="Tahoma"/>
          <w:color w:val="FF0000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 xml:space="preserve">nagroda główna: nagroda finansowa w wysokości </w:t>
      </w:r>
      <w:r>
        <w:rPr>
          <w:rFonts w:ascii="Tahoma" w:eastAsia="Calibri" w:hAnsi="Tahoma" w:cs="Tahoma"/>
          <w:sz w:val="20"/>
          <w:szCs w:val="20"/>
        </w:rPr>
        <w:t>4</w:t>
      </w:r>
      <w:r w:rsidRPr="00A83839">
        <w:rPr>
          <w:rFonts w:ascii="Tahoma" w:eastAsia="Calibri" w:hAnsi="Tahoma" w:cs="Tahoma"/>
          <w:sz w:val="20"/>
          <w:szCs w:val="20"/>
        </w:rPr>
        <w:t xml:space="preserve">000 zł brutto, </w:t>
      </w:r>
    </w:p>
    <w:p w14:paraId="78CA67E6" w14:textId="77777777" w:rsidR="00A83839" w:rsidRPr="00A83839" w:rsidRDefault="00A83839" w:rsidP="00A83839">
      <w:pPr>
        <w:numPr>
          <w:ilvl w:val="1"/>
          <w:numId w:val="6"/>
        </w:numPr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>wyróżnienie: okazjonalny dyplom.</w:t>
      </w:r>
    </w:p>
    <w:p w14:paraId="0800E4C9" w14:textId="77777777" w:rsidR="00A83839" w:rsidRPr="00A83839" w:rsidRDefault="00A83839" w:rsidP="00A83839">
      <w:pPr>
        <w:numPr>
          <w:ilvl w:val="0"/>
          <w:numId w:val="6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>Laureaci nagród głównych w kategoriach : a) solista - śpiewak lub instrumentalista, b) zespoły folklorystyczne (w tym kapele dziecięce i młodzieżowe), c) kapela ludowa, otrzymają możliwość odbycia 4 godzinnej sesji nagraniowej w Radiu Kielce.</w:t>
      </w:r>
    </w:p>
    <w:p w14:paraId="25559ACF" w14:textId="77777777" w:rsidR="00A83839" w:rsidRPr="00A83839" w:rsidRDefault="00A83839" w:rsidP="00A83839">
      <w:pPr>
        <w:spacing w:after="0" w:line="240" w:lineRule="auto"/>
        <w:ind w:left="644"/>
        <w:jc w:val="both"/>
        <w:rPr>
          <w:rFonts w:ascii="Tahoma" w:eastAsia="Calibri" w:hAnsi="Tahoma" w:cs="Tahoma"/>
          <w:sz w:val="20"/>
          <w:szCs w:val="20"/>
        </w:rPr>
      </w:pPr>
    </w:p>
    <w:p w14:paraId="6020BBFB" w14:textId="77777777" w:rsidR="00A83839" w:rsidRPr="00A83839" w:rsidRDefault="00A83839" w:rsidP="00A83839">
      <w:pPr>
        <w:numPr>
          <w:ilvl w:val="0"/>
          <w:numId w:val="6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>Organizatorowi przysługuje, aż do dnia rozstrzygnięcia Konkursu, prawo zwiększenia puli nagród w tym przyznania Nagrody Specjalnej - według uznania Organizatora, co nie wymaga uprzedniej zmiany Regulaminu.</w:t>
      </w:r>
    </w:p>
    <w:p w14:paraId="62D882A5" w14:textId="77777777" w:rsidR="00A83839" w:rsidRPr="00A83839" w:rsidRDefault="00A83839" w:rsidP="00A8383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718D473" w14:textId="77777777" w:rsidR="00A83839" w:rsidRPr="00A83839" w:rsidRDefault="00A83839" w:rsidP="00A83839">
      <w:pPr>
        <w:spacing w:after="0" w:line="240" w:lineRule="auto"/>
        <w:ind w:left="708"/>
        <w:jc w:val="center"/>
        <w:rPr>
          <w:rFonts w:ascii="Tahoma" w:eastAsia="Calibri" w:hAnsi="Tahoma" w:cs="Tahoma"/>
          <w:b/>
          <w:sz w:val="20"/>
          <w:szCs w:val="20"/>
        </w:rPr>
      </w:pPr>
      <w:r w:rsidRPr="00A83839">
        <w:rPr>
          <w:rFonts w:ascii="Tahoma" w:eastAsia="Calibri" w:hAnsi="Tahoma" w:cs="Tahoma"/>
          <w:b/>
          <w:sz w:val="20"/>
          <w:szCs w:val="20"/>
        </w:rPr>
        <w:t>§ 3.</w:t>
      </w:r>
    </w:p>
    <w:p w14:paraId="7E9B17D1" w14:textId="77777777" w:rsidR="00A83839" w:rsidRPr="00A83839" w:rsidRDefault="00A83839" w:rsidP="00A83839">
      <w:pPr>
        <w:spacing w:after="0" w:line="240" w:lineRule="auto"/>
        <w:ind w:left="708"/>
        <w:jc w:val="center"/>
        <w:rPr>
          <w:rFonts w:ascii="Tahoma" w:eastAsia="Calibri" w:hAnsi="Tahoma" w:cs="Tahoma"/>
          <w:b/>
          <w:sz w:val="20"/>
          <w:szCs w:val="20"/>
        </w:rPr>
      </w:pPr>
      <w:r w:rsidRPr="00A83839">
        <w:rPr>
          <w:rFonts w:ascii="Tahoma" w:eastAsia="Calibri" w:hAnsi="Tahoma" w:cs="Tahoma"/>
          <w:b/>
          <w:sz w:val="20"/>
          <w:szCs w:val="20"/>
        </w:rPr>
        <w:t>Zgłoszenia do Konkursu</w:t>
      </w:r>
    </w:p>
    <w:p w14:paraId="1EED972D" w14:textId="77777777" w:rsidR="00A83839" w:rsidRPr="00A83839" w:rsidRDefault="00A83839" w:rsidP="00A8383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>Do Konkursu mogą być zgłoszone:</w:t>
      </w:r>
    </w:p>
    <w:p w14:paraId="1BCD62B4" w14:textId="77777777" w:rsidR="00A83839" w:rsidRPr="00A83839" w:rsidRDefault="00A83839" w:rsidP="00A83839">
      <w:pPr>
        <w:numPr>
          <w:ilvl w:val="1"/>
          <w:numId w:val="7"/>
        </w:numPr>
        <w:spacing w:after="0" w:line="240" w:lineRule="auto"/>
        <w:ind w:left="993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>osoby: twórcy i artyści ludowi, animatorzy kultury, osoby kultywujące ludowe tradycje kulinarne</w:t>
      </w:r>
    </w:p>
    <w:p w14:paraId="31506690" w14:textId="77777777" w:rsidR="00A83839" w:rsidRPr="00A83839" w:rsidRDefault="00A83839" w:rsidP="00A83839">
      <w:pPr>
        <w:numPr>
          <w:ilvl w:val="1"/>
          <w:numId w:val="7"/>
        </w:numPr>
        <w:spacing w:after="0" w:line="240" w:lineRule="auto"/>
        <w:ind w:left="993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>zespoły lub organizacje szerzące kulturę ludową.</w:t>
      </w:r>
    </w:p>
    <w:p w14:paraId="747B6D9D" w14:textId="77777777" w:rsidR="00A83839" w:rsidRPr="00A83839" w:rsidRDefault="00A83839" w:rsidP="00A8383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>Upoważnionymi do zgłaszania kandydatur do Konkursu są następujące podmioty:</w:t>
      </w:r>
    </w:p>
    <w:p w14:paraId="3E290EEE" w14:textId="77777777" w:rsidR="00A83839" w:rsidRPr="00A83839" w:rsidRDefault="00A83839" w:rsidP="00A83839">
      <w:pPr>
        <w:numPr>
          <w:ilvl w:val="1"/>
          <w:numId w:val="7"/>
        </w:numPr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>instytucje kultury, nauki i oświaty;</w:t>
      </w:r>
    </w:p>
    <w:p w14:paraId="482E93B5" w14:textId="77777777" w:rsidR="00A83839" w:rsidRPr="00A83839" w:rsidRDefault="00A83839" w:rsidP="00A83839">
      <w:pPr>
        <w:numPr>
          <w:ilvl w:val="1"/>
          <w:numId w:val="7"/>
        </w:numPr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>organy administracji rządowej;</w:t>
      </w:r>
    </w:p>
    <w:p w14:paraId="3DE55907" w14:textId="77777777" w:rsidR="00A83839" w:rsidRPr="00A83839" w:rsidRDefault="00A83839" w:rsidP="00A83839">
      <w:pPr>
        <w:numPr>
          <w:ilvl w:val="1"/>
          <w:numId w:val="7"/>
        </w:numPr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>jednostki samorządu terytorialnego;</w:t>
      </w:r>
    </w:p>
    <w:p w14:paraId="229525F4" w14:textId="77777777" w:rsidR="00A83839" w:rsidRPr="00A83839" w:rsidRDefault="00A83839" w:rsidP="00A83839">
      <w:pPr>
        <w:numPr>
          <w:ilvl w:val="1"/>
          <w:numId w:val="7"/>
        </w:numPr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>organizacje pozarządowe działające w sferze kultury;</w:t>
      </w:r>
    </w:p>
    <w:p w14:paraId="4EDDD543" w14:textId="77777777" w:rsidR="00A83839" w:rsidRPr="00A83839" w:rsidRDefault="00A83839" w:rsidP="00A83839">
      <w:pPr>
        <w:numPr>
          <w:ilvl w:val="1"/>
          <w:numId w:val="7"/>
        </w:numPr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 xml:space="preserve">media;  </w:t>
      </w:r>
    </w:p>
    <w:p w14:paraId="2F4B3A17" w14:textId="77777777" w:rsidR="00A83839" w:rsidRPr="00A83839" w:rsidRDefault="00A83839" w:rsidP="00A83839">
      <w:pPr>
        <w:numPr>
          <w:ilvl w:val="1"/>
          <w:numId w:val="7"/>
        </w:numPr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>inne osoby prawne (np. stowarzyszenia) oraz organizacje nie posiadające osobowości prawnej.</w:t>
      </w:r>
    </w:p>
    <w:p w14:paraId="74005A85" w14:textId="77777777" w:rsidR="00A83839" w:rsidRPr="00A83839" w:rsidRDefault="00A83839" w:rsidP="00A8383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>Termin zgłaszania kandydatur do nagrody „Jawor – u źródeł kultury” edycja 20</w:t>
      </w:r>
      <w:r>
        <w:rPr>
          <w:rFonts w:ascii="Tahoma" w:eastAsia="Calibri" w:hAnsi="Tahoma" w:cs="Tahoma"/>
          <w:sz w:val="20"/>
          <w:szCs w:val="20"/>
        </w:rPr>
        <w:t>20r.</w:t>
      </w:r>
      <w:r w:rsidRPr="00A83839">
        <w:rPr>
          <w:rFonts w:ascii="Tahoma" w:eastAsia="Calibri" w:hAnsi="Tahoma" w:cs="Tahoma"/>
          <w:sz w:val="20"/>
          <w:szCs w:val="20"/>
        </w:rPr>
        <w:t xml:space="preserve"> upływa </w:t>
      </w:r>
      <w:r>
        <w:rPr>
          <w:rFonts w:ascii="Tahoma" w:eastAsia="Calibri" w:hAnsi="Tahoma" w:cs="Tahoma"/>
          <w:sz w:val="20"/>
          <w:szCs w:val="20"/>
        </w:rPr>
        <w:t>31</w:t>
      </w:r>
      <w:r w:rsidRPr="00A83839">
        <w:rPr>
          <w:rFonts w:ascii="Tahoma" w:eastAsia="Calibri" w:hAnsi="Tahoma" w:cs="Tahoma"/>
          <w:sz w:val="20"/>
          <w:szCs w:val="20"/>
        </w:rPr>
        <w:t>.05.20</w:t>
      </w:r>
      <w:r>
        <w:rPr>
          <w:rFonts w:ascii="Tahoma" w:eastAsia="Calibri" w:hAnsi="Tahoma" w:cs="Tahoma"/>
          <w:sz w:val="20"/>
          <w:szCs w:val="20"/>
        </w:rPr>
        <w:t>20</w:t>
      </w:r>
      <w:r w:rsidRPr="00A83839">
        <w:rPr>
          <w:rFonts w:ascii="Tahoma" w:eastAsia="Calibri" w:hAnsi="Tahoma" w:cs="Tahoma"/>
          <w:sz w:val="20"/>
          <w:szCs w:val="20"/>
        </w:rPr>
        <w:t>r. Zgłoszenie winno dotrzeć do Organizatora najpóźniej w powyższym terminie. Zgłoszenia, które wpłyną po tej dacie mogą zostać uwzględnione w konkursie za zgodą Komisji Konkursowej.</w:t>
      </w:r>
    </w:p>
    <w:p w14:paraId="4C9D9C2C" w14:textId="77777777" w:rsidR="00A83839" w:rsidRPr="00A83839" w:rsidRDefault="00A83839" w:rsidP="00A83839">
      <w:pPr>
        <w:spacing w:after="0" w:line="240" w:lineRule="auto"/>
        <w:ind w:left="644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14:paraId="557D2790" w14:textId="77777777" w:rsidR="00A83839" w:rsidRPr="00A83839" w:rsidRDefault="00A83839" w:rsidP="00A8383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>Zgłoszenia kandydata do Konkursu dokonuje się poprzez terminowe przesłanie na adres Organizatora: Polskie Radio Regionalna Rozgłośnia w Kielcach „Radio Kielce” S.A., 25-317 Kielce, ul. Radiowa 4 z dopiskiem „Jawor – u źródeł kultury”, pisemnego zgłoszenia do Nagrody „Jawor – u źródeł kultury” za osiągnięcia w roku 201</w:t>
      </w:r>
      <w:r>
        <w:rPr>
          <w:rFonts w:ascii="Tahoma" w:eastAsia="Calibri" w:hAnsi="Tahoma" w:cs="Tahoma"/>
          <w:sz w:val="20"/>
          <w:szCs w:val="20"/>
        </w:rPr>
        <w:t>9</w:t>
      </w:r>
      <w:r w:rsidRPr="00A83839">
        <w:rPr>
          <w:rFonts w:ascii="Tahoma" w:eastAsia="Calibri" w:hAnsi="Tahoma" w:cs="Tahoma"/>
          <w:sz w:val="20"/>
          <w:szCs w:val="20"/>
        </w:rPr>
        <w:t xml:space="preserve">. </w:t>
      </w:r>
    </w:p>
    <w:p w14:paraId="3D63A883" w14:textId="77777777" w:rsidR="00A83839" w:rsidRPr="00A83839" w:rsidRDefault="00A83839" w:rsidP="00A8383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 xml:space="preserve">Zgłoszenia można dokonać na specjalnie przygotowanych przez Organizatora formularzach, </w:t>
      </w:r>
      <w:r w:rsidRPr="00A83839">
        <w:rPr>
          <w:rFonts w:ascii="Tahoma" w:eastAsia="Calibri" w:hAnsi="Tahoma" w:cs="Tahoma"/>
          <w:sz w:val="20"/>
          <w:szCs w:val="20"/>
        </w:rPr>
        <w:br/>
        <w:t>o przyznanie Nagrody „Jawor – u źródeł kultury” edycja 20</w:t>
      </w:r>
      <w:r>
        <w:rPr>
          <w:rFonts w:ascii="Tahoma" w:eastAsia="Calibri" w:hAnsi="Tahoma" w:cs="Tahoma"/>
          <w:sz w:val="20"/>
          <w:szCs w:val="20"/>
        </w:rPr>
        <w:t>20</w:t>
      </w:r>
      <w:r w:rsidR="009B2C2E">
        <w:rPr>
          <w:rFonts w:ascii="Tahoma" w:eastAsia="Calibri" w:hAnsi="Tahoma" w:cs="Tahoma"/>
          <w:sz w:val="20"/>
          <w:szCs w:val="20"/>
        </w:rPr>
        <w:t>r</w:t>
      </w:r>
      <w:r w:rsidRPr="00A83839">
        <w:rPr>
          <w:rFonts w:ascii="Tahoma" w:eastAsia="Calibri" w:hAnsi="Tahoma" w:cs="Tahoma"/>
          <w:sz w:val="20"/>
          <w:szCs w:val="20"/>
        </w:rPr>
        <w:t>. Dokonując zgłoszenia należy wskazać kategorię, stosownie do § 2 ust. 2 niniejszego Regulaminu, a nadto imię, nazwisko lub nazwę nominowanego do nagrody kandydata wraz z krótkim uzasadnieniem kandydatury. Formularze zgłoszenia będą rozsyłane razem z zaproszeniem do wnioskowania. Formularze do pobrania będą także dostępne na stronie internetowej Organizatora.</w:t>
      </w:r>
    </w:p>
    <w:p w14:paraId="33448454" w14:textId="77777777" w:rsidR="00A83839" w:rsidRPr="00A83839" w:rsidRDefault="00A83839" w:rsidP="00A8383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>W przypadku zgłaszania kandydatów w kilku kategoriach, należy tego dokonać w osobnych zgłoszeniach.</w:t>
      </w:r>
    </w:p>
    <w:p w14:paraId="66956314" w14:textId="77777777" w:rsidR="00A83839" w:rsidRPr="00A83839" w:rsidRDefault="00A83839" w:rsidP="00A8383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>Zgłaszający składa wraz ze zgłoszeniem podpisane oświadczenie, w którym potwierdza prawdziwość danych zawartych we wniosku.</w:t>
      </w:r>
    </w:p>
    <w:p w14:paraId="0C06EAEF" w14:textId="77777777" w:rsidR="00A83839" w:rsidRPr="00A83839" w:rsidRDefault="00A83839" w:rsidP="00A83839">
      <w:pPr>
        <w:spacing w:after="0" w:line="360" w:lineRule="auto"/>
        <w:ind w:left="720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14:paraId="006F7F30" w14:textId="77777777" w:rsidR="00A83839" w:rsidRPr="00A83839" w:rsidRDefault="00A83839" w:rsidP="00A83839">
      <w:pPr>
        <w:spacing w:after="0" w:line="240" w:lineRule="auto"/>
        <w:ind w:left="708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506EF5EE" w14:textId="77777777" w:rsidR="00A83839" w:rsidRPr="00A83839" w:rsidRDefault="00A83839" w:rsidP="00A83839">
      <w:pPr>
        <w:spacing w:after="0" w:line="240" w:lineRule="auto"/>
        <w:ind w:left="708"/>
        <w:jc w:val="center"/>
        <w:rPr>
          <w:rFonts w:ascii="Tahoma" w:eastAsia="Calibri" w:hAnsi="Tahoma" w:cs="Tahoma"/>
          <w:b/>
          <w:sz w:val="20"/>
          <w:szCs w:val="20"/>
        </w:rPr>
      </w:pPr>
      <w:r w:rsidRPr="00A83839">
        <w:rPr>
          <w:rFonts w:ascii="Tahoma" w:eastAsia="Calibri" w:hAnsi="Tahoma" w:cs="Tahoma"/>
          <w:b/>
          <w:sz w:val="20"/>
          <w:szCs w:val="20"/>
        </w:rPr>
        <w:t>§ 4.</w:t>
      </w:r>
    </w:p>
    <w:p w14:paraId="4BDD8CB8" w14:textId="77777777" w:rsidR="00A83839" w:rsidRPr="00A83839" w:rsidRDefault="00A83839" w:rsidP="00A83839">
      <w:pPr>
        <w:spacing w:after="0" w:line="240" w:lineRule="auto"/>
        <w:ind w:left="708"/>
        <w:jc w:val="center"/>
        <w:rPr>
          <w:rFonts w:ascii="Tahoma" w:eastAsia="Calibri" w:hAnsi="Tahoma" w:cs="Tahoma"/>
          <w:b/>
          <w:sz w:val="20"/>
          <w:szCs w:val="20"/>
        </w:rPr>
      </w:pPr>
      <w:r w:rsidRPr="00A83839">
        <w:rPr>
          <w:rFonts w:ascii="Tahoma" w:eastAsia="Calibri" w:hAnsi="Tahoma" w:cs="Tahoma"/>
          <w:b/>
          <w:sz w:val="20"/>
          <w:szCs w:val="20"/>
        </w:rPr>
        <w:t>Komisja konkursowa</w:t>
      </w:r>
    </w:p>
    <w:p w14:paraId="0D6C4B4F" w14:textId="77777777" w:rsidR="00A83839" w:rsidRPr="00A83839" w:rsidRDefault="00A83839" w:rsidP="00A83839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 xml:space="preserve">Organizator powołuje Komisję Konkursową, która dokonuje wyboru laureatów. W skład Komisji Konkursowej może wchodzić do dziesięciu Członków. Komisja Konkursowa spośród swoich członków zwykłą większością głosów wybiera Przewodniczącego. Przewodniczący Komisji Konkursowej kieruje jej pracami i przewodniczy obradom. Członkowie Komisji Konkursowej </w:t>
      </w:r>
      <w:r w:rsidRPr="00A83839">
        <w:rPr>
          <w:rFonts w:ascii="Tahoma" w:eastAsia="Calibri" w:hAnsi="Tahoma" w:cs="Tahoma"/>
          <w:sz w:val="20"/>
          <w:szCs w:val="20"/>
        </w:rPr>
        <w:br/>
        <w:t>z tytułu udziału w jego pracach nie otrzymują wynagrodzenia.</w:t>
      </w:r>
    </w:p>
    <w:p w14:paraId="0E91CEB9" w14:textId="77777777" w:rsidR="00A83839" w:rsidRPr="00A83839" w:rsidRDefault="00A83839" w:rsidP="00A83839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 xml:space="preserve">Dla ważności obrad Komisji Konkursowej wymagane jest </w:t>
      </w:r>
      <w:r w:rsidRPr="00A83839">
        <w:rPr>
          <w:rFonts w:ascii="Tahoma" w:eastAsia="Calibri" w:hAnsi="Tahoma" w:cs="Tahoma"/>
          <w:i/>
          <w:iCs/>
          <w:sz w:val="20"/>
          <w:szCs w:val="20"/>
        </w:rPr>
        <w:t>quorum</w:t>
      </w:r>
      <w:r w:rsidRPr="00A83839">
        <w:rPr>
          <w:rFonts w:ascii="Tahoma" w:eastAsia="Calibri" w:hAnsi="Tahoma" w:cs="Tahoma"/>
          <w:sz w:val="20"/>
          <w:szCs w:val="20"/>
        </w:rPr>
        <w:t xml:space="preserve"> stanowiące ponad połowę liczby jej członków, w tym Przewodniczącego. </w:t>
      </w:r>
    </w:p>
    <w:p w14:paraId="0AB44B74" w14:textId="77777777" w:rsidR="00A83839" w:rsidRPr="00A83839" w:rsidRDefault="00A83839" w:rsidP="00A83839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 xml:space="preserve">Członek Komisji Konkursowej nie biorący udziału w posiedzeniu może przedstawić Przewodniczącemu Komisja Konkursowej na piśmie swoje propozycje, stosownie do celu </w:t>
      </w:r>
      <w:r w:rsidRPr="00A83839">
        <w:rPr>
          <w:rFonts w:ascii="Tahoma" w:eastAsia="Calibri" w:hAnsi="Tahoma" w:cs="Tahoma"/>
          <w:sz w:val="20"/>
          <w:szCs w:val="20"/>
        </w:rPr>
        <w:br/>
        <w:t>i przedmiotu danego posiedzenia.</w:t>
      </w:r>
    </w:p>
    <w:p w14:paraId="41BF561D" w14:textId="77777777" w:rsidR="00A83839" w:rsidRPr="00A83839" w:rsidRDefault="00A83839" w:rsidP="00A83839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 xml:space="preserve">Członkowie Komisji Konkursowej zobowiązani są do zachowania w tajemnicy informacji </w:t>
      </w:r>
      <w:r w:rsidRPr="00A83839">
        <w:rPr>
          <w:rFonts w:ascii="Tahoma" w:eastAsia="Calibri" w:hAnsi="Tahoma" w:cs="Tahoma"/>
          <w:sz w:val="20"/>
          <w:szCs w:val="20"/>
        </w:rPr>
        <w:br/>
        <w:t xml:space="preserve">o laureatach aż do chwili oficjalnego ogłoszenia wyników. </w:t>
      </w:r>
    </w:p>
    <w:p w14:paraId="6457807B" w14:textId="77777777" w:rsidR="00A83839" w:rsidRPr="00A83839" w:rsidRDefault="00A83839" w:rsidP="00A83839">
      <w:pPr>
        <w:spacing w:after="0" w:line="24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</w:p>
    <w:p w14:paraId="0BE8E8BF" w14:textId="77777777" w:rsidR="00A83839" w:rsidRPr="00A83839" w:rsidRDefault="00A83839" w:rsidP="00A83839">
      <w:pPr>
        <w:spacing w:after="0" w:line="24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</w:p>
    <w:p w14:paraId="013596BF" w14:textId="77777777" w:rsidR="00A83839" w:rsidRPr="00A83839" w:rsidRDefault="00A83839" w:rsidP="00A83839">
      <w:pPr>
        <w:spacing w:after="0" w:line="24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</w:p>
    <w:p w14:paraId="7FE4C911" w14:textId="77777777" w:rsidR="00A83839" w:rsidRPr="00A83839" w:rsidRDefault="00A83839" w:rsidP="00A83839">
      <w:pPr>
        <w:spacing w:after="0" w:line="240" w:lineRule="auto"/>
        <w:ind w:left="708"/>
        <w:jc w:val="center"/>
        <w:rPr>
          <w:rFonts w:ascii="Tahoma" w:eastAsia="Calibri" w:hAnsi="Tahoma" w:cs="Tahoma"/>
          <w:b/>
          <w:sz w:val="20"/>
          <w:szCs w:val="20"/>
        </w:rPr>
      </w:pPr>
      <w:r w:rsidRPr="00A83839">
        <w:rPr>
          <w:rFonts w:ascii="Tahoma" w:eastAsia="Calibri" w:hAnsi="Tahoma" w:cs="Tahoma"/>
          <w:b/>
          <w:sz w:val="20"/>
          <w:szCs w:val="20"/>
        </w:rPr>
        <w:t>§ 5.</w:t>
      </w:r>
    </w:p>
    <w:p w14:paraId="07028D69" w14:textId="77777777" w:rsidR="00A83839" w:rsidRPr="00A83839" w:rsidRDefault="00A83839" w:rsidP="00A83839">
      <w:pPr>
        <w:spacing w:after="0" w:line="240" w:lineRule="auto"/>
        <w:ind w:left="708"/>
        <w:jc w:val="center"/>
        <w:rPr>
          <w:rFonts w:ascii="Tahoma" w:eastAsia="Calibri" w:hAnsi="Tahoma" w:cs="Tahoma"/>
          <w:b/>
          <w:sz w:val="20"/>
          <w:szCs w:val="20"/>
        </w:rPr>
      </w:pPr>
      <w:r w:rsidRPr="00A83839">
        <w:rPr>
          <w:rFonts w:ascii="Tahoma" w:eastAsia="Calibri" w:hAnsi="Tahoma" w:cs="Tahoma"/>
          <w:b/>
          <w:sz w:val="20"/>
          <w:szCs w:val="20"/>
        </w:rPr>
        <w:t>Ocena zgłoszeń i wybór laureatów</w:t>
      </w:r>
    </w:p>
    <w:p w14:paraId="07F7BA4F" w14:textId="77777777" w:rsidR="00A83839" w:rsidRPr="00A83839" w:rsidRDefault="00A83839" w:rsidP="00A83839">
      <w:pPr>
        <w:numPr>
          <w:ilvl w:val="0"/>
          <w:numId w:val="9"/>
        </w:numPr>
        <w:spacing w:after="0" w:line="240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>Organizator dokonuje wstępnej weryfikacji formalnej zgłoszeń do Konkursu i przekazuje je Komisji Konkursowej.</w:t>
      </w:r>
    </w:p>
    <w:p w14:paraId="45B30EEA" w14:textId="77777777" w:rsidR="00A83839" w:rsidRPr="00A83839" w:rsidRDefault="00A83839" w:rsidP="00A83839">
      <w:pPr>
        <w:numPr>
          <w:ilvl w:val="0"/>
          <w:numId w:val="9"/>
        </w:numPr>
        <w:spacing w:after="0" w:line="240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>Komisja Konkursowa dokonuje ocen zgłoszeń w dwóch etapach:</w:t>
      </w:r>
    </w:p>
    <w:p w14:paraId="014FF2EA" w14:textId="77777777" w:rsidR="00A83839" w:rsidRPr="00A83839" w:rsidRDefault="00A83839" w:rsidP="00A83839">
      <w:pPr>
        <w:numPr>
          <w:ilvl w:val="1"/>
          <w:numId w:val="9"/>
        </w:numPr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 xml:space="preserve">I etap – spośród pozytywnie zweryfikowanych przez Organizatora nadesłanych </w:t>
      </w:r>
      <w:r w:rsidRPr="00A83839">
        <w:rPr>
          <w:rFonts w:ascii="Tahoma" w:eastAsia="Calibri" w:hAnsi="Tahoma" w:cs="Tahoma"/>
          <w:sz w:val="20"/>
          <w:szCs w:val="20"/>
        </w:rPr>
        <w:br/>
        <w:t>na Konkurs zgłoszeń Komisja Konkursowa w każdej z kategorii wybiera do 10 nominowanych,</w:t>
      </w:r>
    </w:p>
    <w:p w14:paraId="7326AE8E" w14:textId="77777777" w:rsidR="00A83839" w:rsidRPr="00A83839" w:rsidRDefault="00A83839" w:rsidP="00A83839">
      <w:pPr>
        <w:numPr>
          <w:ilvl w:val="1"/>
          <w:numId w:val="9"/>
        </w:numPr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>II etap – spośród nominowanych w każdej z kategorii, Komisja Konkursowa wyłoni laureatów.</w:t>
      </w:r>
    </w:p>
    <w:p w14:paraId="2E037C98" w14:textId="77777777" w:rsidR="00A83839" w:rsidRPr="00A83839" w:rsidRDefault="00A83839" w:rsidP="00A83839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>Dokładne terminy poszczególnych etapów będą ustalane i podawane do publicznej wiadomości na antenie oraz stronie internetowej Radia Kielce</w:t>
      </w:r>
    </w:p>
    <w:p w14:paraId="56CF8DBD" w14:textId="77777777" w:rsidR="00A83839" w:rsidRPr="00A83839" w:rsidRDefault="00A83839" w:rsidP="00A83839">
      <w:pPr>
        <w:numPr>
          <w:ilvl w:val="0"/>
          <w:numId w:val="9"/>
        </w:numPr>
        <w:spacing w:after="0" w:line="240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>Komisja Konkursowa wyłania nominowanych oraz laureatów biorąc pod uwagę następujące kryteria:</w:t>
      </w:r>
    </w:p>
    <w:p w14:paraId="737D602D" w14:textId="77777777" w:rsidR="00A83839" w:rsidRPr="00A83839" w:rsidRDefault="00A83839" w:rsidP="00A83839">
      <w:pPr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>twórczą interpretację kultury tradycyjnej;</w:t>
      </w:r>
    </w:p>
    <w:p w14:paraId="2BDF9A5B" w14:textId="77777777" w:rsidR="00A83839" w:rsidRPr="00A83839" w:rsidRDefault="00A83839" w:rsidP="00A83839">
      <w:pPr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>udział dzieci i młodzieży;</w:t>
      </w:r>
    </w:p>
    <w:p w14:paraId="3C316036" w14:textId="77777777" w:rsidR="00A83839" w:rsidRPr="00A83839" w:rsidRDefault="00A83839" w:rsidP="00A83839">
      <w:pPr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>propagowanie kultury tradycyjnej;</w:t>
      </w:r>
    </w:p>
    <w:p w14:paraId="4D44D893" w14:textId="77777777" w:rsidR="00A83839" w:rsidRPr="00A83839" w:rsidRDefault="00A83839" w:rsidP="00A83839">
      <w:pPr>
        <w:numPr>
          <w:ilvl w:val="0"/>
          <w:numId w:val="9"/>
        </w:numPr>
        <w:spacing w:after="0" w:line="240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  <w:u w:val="single"/>
        </w:rPr>
      </w:pPr>
      <w:r w:rsidRPr="00A83839">
        <w:rPr>
          <w:rFonts w:ascii="Tahoma" w:eastAsia="Calibri" w:hAnsi="Tahoma" w:cs="Tahoma"/>
          <w:sz w:val="20"/>
          <w:szCs w:val="20"/>
        </w:rPr>
        <w:t>Wybór laureatów spośród nominowanych odbywa się w drodze głosowania: każdy z członków Komisji Konkursowej wskazuje 6 najlepszych kandydatów z każdej kategorii, jednocześnie przyznając im swoje punkty. Zasady punktacji są następujące: miejsce pierwsze - sześć punktów, miejsce drugie- pięć punktów, miejsce trzecie-cztery punkty, miejsce czwarte -trzy punkty, miejsce piąte -dwa punkty, miejsce szóste - jeden punkt.</w:t>
      </w:r>
      <w:r w:rsidRPr="00A83839">
        <w:rPr>
          <w:rFonts w:ascii="Tahoma" w:eastAsia="Calibri" w:hAnsi="Tahoma" w:cs="Tahoma"/>
          <w:sz w:val="20"/>
          <w:szCs w:val="20"/>
          <w:u w:val="single"/>
        </w:rPr>
        <w:t xml:space="preserve"> </w:t>
      </w:r>
    </w:p>
    <w:p w14:paraId="65355AE3" w14:textId="77777777" w:rsidR="00A83839" w:rsidRPr="00A83839" w:rsidRDefault="00A83839" w:rsidP="00A83839">
      <w:pPr>
        <w:numPr>
          <w:ilvl w:val="0"/>
          <w:numId w:val="9"/>
        </w:numPr>
        <w:spacing w:after="0" w:line="240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  <w:u w:val="single"/>
        </w:rPr>
      </w:pPr>
      <w:r w:rsidRPr="00A83839">
        <w:rPr>
          <w:rFonts w:ascii="Tahoma" w:eastAsia="Calibri" w:hAnsi="Tahoma" w:cs="Tahoma"/>
          <w:sz w:val="20"/>
          <w:szCs w:val="20"/>
        </w:rPr>
        <w:t>Z przebiegu Konkursu Komisja Konkursowa sporządza protokół, zawierający w szczególności listę laureatów oraz rodzaj nagrody przyznanej poszczególnym laureatom.</w:t>
      </w:r>
    </w:p>
    <w:p w14:paraId="4AECAE5A" w14:textId="77777777" w:rsidR="00A83839" w:rsidRPr="00A83839" w:rsidRDefault="00A83839" w:rsidP="00A8383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4E97E25" w14:textId="77777777" w:rsidR="00A83839" w:rsidRPr="00A83839" w:rsidRDefault="00A83839" w:rsidP="00A83839">
      <w:pPr>
        <w:spacing w:after="0" w:line="24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</w:p>
    <w:p w14:paraId="3C994E46" w14:textId="77777777" w:rsidR="00A83839" w:rsidRPr="00A83839" w:rsidRDefault="00A83839" w:rsidP="00A83839">
      <w:pPr>
        <w:spacing w:after="0" w:line="24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</w:p>
    <w:p w14:paraId="605C9E95" w14:textId="77777777" w:rsidR="00A83839" w:rsidRPr="00A83839" w:rsidRDefault="00A83839" w:rsidP="00A83839">
      <w:pPr>
        <w:spacing w:after="0" w:line="24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</w:p>
    <w:p w14:paraId="5C3C9B16" w14:textId="77777777" w:rsidR="00A83839" w:rsidRPr="00A83839" w:rsidRDefault="00A83839" w:rsidP="00A83839">
      <w:pPr>
        <w:spacing w:after="0" w:line="240" w:lineRule="auto"/>
        <w:ind w:left="284"/>
        <w:jc w:val="both"/>
        <w:rPr>
          <w:rFonts w:ascii="Tahoma" w:eastAsia="Calibri" w:hAnsi="Tahoma" w:cs="Tahoma"/>
          <w:sz w:val="20"/>
          <w:szCs w:val="20"/>
        </w:rPr>
      </w:pPr>
    </w:p>
    <w:p w14:paraId="1C16767B" w14:textId="77777777" w:rsidR="00A83839" w:rsidRPr="00A83839" w:rsidRDefault="00A83839" w:rsidP="00A83839">
      <w:pPr>
        <w:spacing w:after="0" w:line="240" w:lineRule="auto"/>
        <w:ind w:left="284"/>
        <w:jc w:val="center"/>
        <w:rPr>
          <w:rFonts w:ascii="Tahoma" w:eastAsia="Calibri" w:hAnsi="Tahoma" w:cs="Tahoma"/>
          <w:b/>
          <w:sz w:val="20"/>
          <w:szCs w:val="20"/>
        </w:rPr>
      </w:pPr>
      <w:r w:rsidRPr="00A83839">
        <w:rPr>
          <w:rFonts w:ascii="Tahoma" w:eastAsia="Calibri" w:hAnsi="Tahoma" w:cs="Tahoma"/>
          <w:b/>
          <w:sz w:val="20"/>
          <w:szCs w:val="20"/>
        </w:rPr>
        <w:t>§ 6.</w:t>
      </w:r>
    </w:p>
    <w:p w14:paraId="24CC1E35" w14:textId="77777777" w:rsidR="00A83839" w:rsidRPr="00A83839" w:rsidRDefault="00A83839" w:rsidP="00A83839">
      <w:pPr>
        <w:spacing w:after="0" w:line="240" w:lineRule="auto"/>
        <w:ind w:left="284"/>
        <w:jc w:val="center"/>
        <w:rPr>
          <w:rFonts w:ascii="Tahoma" w:eastAsia="Calibri" w:hAnsi="Tahoma" w:cs="Tahoma"/>
          <w:b/>
          <w:sz w:val="20"/>
          <w:szCs w:val="20"/>
        </w:rPr>
      </w:pPr>
      <w:r w:rsidRPr="00A83839">
        <w:rPr>
          <w:rFonts w:ascii="Tahoma" w:eastAsia="Calibri" w:hAnsi="Tahoma" w:cs="Tahoma"/>
          <w:b/>
          <w:sz w:val="20"/>
          <w:szCs w:val="20"/>
        </w:rPr>
        <w:t>Termin rozstrzygnięcia Konkursu</w:t>
      </w:r>
    </w:p>
    <w:p w14:paraId="45AFA2B5" w14:textId="77777777" w:rsidR="00A83839" w:rsidRPr="00A83839" w:rsidRDefault="00A83839" w:rsidP="00A838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 xml:space="preserve">Nagrody „Jawor – u źródeł kultury” zostaną wręczone podczas uroczystej gali w terminie ustalonym przez Radio Kielce. Dokładna data wręczenia Nagrody będzie podawana </w:t>
      </w:r>
      <w:r w:rsidRPr="00A83839">
        <w:rPr>
          <w:rFonts w:ascii="Tahoma" w:eastAsia="Calibri" w:hAnsi="Tahoma" w:cs="Tahoma"/>
          <w:sz w:val="20"/>
          <w:szCs w:val="20"/>
        </w:rPr>
        <w:br/>
        <w:t xml:space="preserve">z wyprzedzeniem na antenie oraz na stronie internetowej Radia Kielce. </w:t>
      </w:r>
    </w:p>
    <w:p w14:paraId="7E01D038" w14:textId="77777777" w:rsidR="00A83839" w:rsidRPr="00A83839" w:rsidRDefault="00A83839" w:rsidP="00A83839">
      <w:pPr>
        <w:spacing w:after="0" w:line="240" w:lineRule="auto"/>
        <w:ind w:firstLine="360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269DE5B6" w14:textId="77777777" w:rsidR="00A83839" w:rsidRPr="00A83839" w:rsidRDefault="00A83839" w:rsidP="00A83839">
      <w:pPr>
        <w:spacing w:after="0" w:line="240" w:lineRule="auto"/>
        <w:ind w:firstLine="360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12824A37" w14:textId="77777777" w:rsidR="00A83839" w:rsidRPr="00A83839" w:rsidRDefault="00A83839" w:rsidP="00A83839">
      <w:pPr>
        <w:spacing w:after="0" w:line="240" w:lineRule="auto"/>
        <w:ind w:firstLine="360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2B65E451" w14:textId="77777777" w:rsidR="00A83839" w:rsidRPr="00A83839" w:rsidRDefault="00A83839" w:rsidP="00A83839">
      <w:pPr>
        <w:spacing w:after="0" w:line="240" w:lineRule="auto"/>
        <w:ind w:firstLine="360"/>
        <w:jc w:val="center"/>
        <w:rPr>
          <w:rFonts w:ascii="Tahoma" w:eastAsia="Calibri" w:hAnsi="Tahoma" w:cs="Tahoma"/>
          <w:b/>
          <w:sz w:val="20"/>
          <w:szCs w:val="20"/>
        </w:rPr>
      </w:pPr>
      <w:r w:rsidRPr="00A83839">
        <w:rPr>
          <w:rFonts w:ascii="Tahoma" w:eastAsia="Calibri" w:hAnsi="Tahoma" w:cs="Tahoma"/>
          <w:b/>
          <w:sz w:val="20"/>
          <w:szCs w:val="20"/>
        </w:rPr>
        <w:t xml:space="preserve">§ 7. </w:t>
      </w:r>
    </w:p>
    <w:p w14:paraId="7EF4C413" w14:textId="77777777" w:rsidR="00A83839" w:rsidRPr="00A83839" w:rsidRDefault="00A83839" w:rsidP="00A83839">
      <w:pPr>
        <w:spacing w:after="0" w:line="240" w:lineRule="auto"/>
        <w:ind w:left="360"/>
        <w:jc w:val="center"/>
        <w:rPr>
          <w:rFonts w:ascii="Tahoma" w:eastAsia="Calibri" w:hAnsi="Tahoma" w:cs="Tahoma"/>
          <w:b/>
          <w:sz w:val="20"/>
          <w:szCs w:val="20"/>
        </w:rPr>
      </w:pPr>
      <w:r w:rsidRPr="00A83839">
        <w:rPr>
          <w:rFonts w:ascii="Tahoma" w:eastAsia="Calibri" w:hAnsi="Tahoma" w:cs="Tahoma"/>
          <w:b/>
          <w:sz w:val="20"/>
          <w:szCs w:val="20"/>
        </w:rPr>
        <w:t>Postanowienia końcowe</w:t>
      </w:r>
    </w:p>
    <w:p w14:paraId="0F130624" w14:textId="77777777" w:rsidR="00A83839" w:rsidRPr="00A83839" w:rsidRDefault="00A83839" w:rsidP="00A83839">
      <w:pPr>
        <w:numPr>
          <w:ilvl w:val="0"/>
          <w:numId w:val="4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 xml:space="preserve">Właścicielem wszelkich praw majątkowych  i niemajątkowych związanych z Konkursem </w:t>
      </w:r>
      <w:r w:rsidRPr="00A83839">
        <w:rPr>
          <w:rFonts w:ascii="Tahoma" w:eastAsia="Calibri" w:hAnsi="Tahoma" w:cs="Tahoma"/>
          <w:sz w:val="20"/>
          <w:szCs w:val="20"/>
        </w:rPr>
        <w:br/>
        <w:t>o Nagrodę „Jawor- u źródeł kultury”, a w szczególności takich jak prawo do logo i nazwy Konkursu, jest Radio Kielce.</w:t>
      </w:r>
    </w:p>
    <w:p w14:paraId="67DF42A8" w14:textId="77777777" w:rsidR="00A83839" w:rsidRPr="00A83839" w:rsidRDefault="00A83839" w:rsidP="00A83839">
      <w:pPr>
        <w:numPr>
          <w:ilvl w:val="0"/>
          <w:numId w:val="4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 xml:space="preserve">Radio Kielce dopuszcza możliwość zmiany Regulaminu Konkursu, przerwania lub odwołania Konkursu, a także zawieszenia organizacji Konkursu bez wskazywania przyczyny. Zmiany </w:t>
      </w:r>
      <w:r w:rsidRPr="00A83839">
        <w:rPr>
          <w:rFonts w:ascii="Tahoma" w:eastAsia="Calibri" w:hAnsi="Tahoma" w:cs="Tahoma"/>
          <w:sz w:val="20"/>
          <w:szCs w:val="20"/>
        </w:rPr>
        <w:br/>
        <w:t xml:space="preserve">do regulaminu będą wprowadzane w formie aneksu do regulaminu i będą obowiązywać </w:t>
      </w:r>
      <w:r w:rsidRPr="00A83839">
        <w:rPr>
          <w:rFonts w:ascii="Tahoma" w:eastAsia="Calibri" w:hAnsi="Tahoma" w:cs="Tahoma"/>
          <w:sz w:val="20"/>
          <w:szCs w:val="20"/>
        </w:rPr>
        <w:br/>
        <w:t xml:space="preserve">od momentu umieszczenia Regulaminu w zmienionej formie na stronie www.radio.kielce.pl. </w:t>
      </w:r>
    </w:p>
    <w:p w14:paraId="7B0D0DFB" w14:textId="77777777" w:rsidR="00A83839" w:rsidRPr="00A83839" w:rsidRDefault="00A83839" w:rsidP="00A8383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 xml:space="preserve">Niniejszy Regulamin dostępny jest w siedzibie Radia Kielce oraz na stronach internetowych </w:t>
      </w:r>
      <w:hyperlink r:id="rId8" w:history="1">
        <w:r w:rsidRPr="00A83839">
          <w:rPr>
            <w:rFonts w:ascii="Tahoma" w:eastAsia="Calibri" w:hAnsi="Tahoma" w:cs="Tahoma"/>
            <w:color w:val="0000FF"/>
            <w:sz w:val="20"/>
            <w:szCs w:val="20"/>
            <w:u w:val="single"/>
          </w:rPr>
          <w:t>www.radio.kielce.pl</w:t>
        </w:r>
      </w:hyperlink>
      <w:r w:rsidRPr="00A83839">
        <w:rPr>
          <w:rFonts w:ascii="Tahoma" w:eastAsia="Calibri" w:hAnsi="Tahoma" w:cs="Tahoma"/>
          <w:sz w:val="20"/>
          <w:szCs w:val="20"/>
        </w:rPr>
        <w:t xml:space="preserve"> </w:t>
      </w:r>
    </w:p>
    <w:p w14:paraId="3EDE460D" w14:textId="77777777" w:rsidR="00A83839" w:rsidRPr="00A83839" w:rsidRDefault="00A83839" w:rsidP="00A8383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>Nagroda finansowa zostanie przed przekazaniem laureatowi pomniejszona o należny, zryczałtowany podatek dochodowy w wysokości 10% nagrody (podstawa prawna – art. 30 ust 1, pkt 2 ustawy o podatku dochodowym od osób fizycznych).</w:t>
      </w:r>
    </w:p>
    <w:p w14:paraId="703241E7" w14:textId="77777777" w:rsidR="00A83839" w:rsidRPr="00A83839" w:rsidRDefault="00A83839" w:rsidP="00A8383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 xml:space="preserve">Dokonując zgłoszenia do Konkursu podmiot zgłaszający potwierdza, że wyraża zgodę na zasady konkursu zawarte w niniejszym Regulaminie oraz podporządkowuje się jego postanowieniom. </w:t>
      </w:r>
    </w:p>
    <w:p w14:paraId="53172B4F" w14:textId="77777777" w:rsidR="00A83839" w:rsidRPr="00A83839" w:rsidRDefault="00A83839" w:rsidP="00A83839">
      <w:pPr>
        <w:numPr>
          <w:ilvl w:val="0"/>
          <w:numId w:val="4"/>
        </w:numPr>
        <w:spacing w:after="0" w:line="240" w:lineRule="auto"/>
        <w:ind w:right="-142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 xml:space="preserve">Zgłaszający wyraża zgodę na przetwarzanie jego danych osobowych na potrzeby Konkursu, zgodnie z ustawą z dnia 29.08.1997r. o ochronie danych osobowych (tekst jednolity, Dz.U. </w:t>
      </w:r>
      <w:r w:rsidRPr="00A83839">
        <w:rPr>
          <w:rFonts w:ascii="Tahoma" w:eastAsia="Calibri" w:hAnsi="Tahoma" w:cs="Tahoma"/>
          <w:sz w:val="20"/>
          <w:szCs w:val="20"/>
        </w:rPr>
        <w:br/>
        <w:t xml:space="preserve">z 2002 r. nr 101, poz. 926 ze zmianami). </w:t>
      </w:r>
    </w:p>
    <w:p w14:paraId="3AE56139" w14:textId="77777777" w:rsidR="00A83839" w:rsidRPr="00A83839" w:rsidRDefault="00A83839" w:rsidP="00A83839">
      <w:pPr>
        <w:numPr>
          <w:ilvl w:val="0"/>
          <w:numId w:val="4"/>
        </w:numPr>
        <w:spacing w:after="0" w:line="240" w:lineRule="auto"/>
        <w:ind w:right="-142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 xml:space="preserve">Organizator nie ponosi odpowiedzialności za skutki podania błędnych danych osobowych przez zgłaszającego lub osoby zgłaszane. </w:t>
      </w:r>
    </w:p>
    <w:p w14:paraId="0CCF944A" w14:textId="77777777" w:rsidR="00A83839" w:rsidRPr="00A83839" w:rsidRDefault="00A83839" w:rsidP="00A83839">
      <w:pPr>
        <w:numPr>
          <w:ilvl w:val="0"/>
          <w:numId w:val="4"/>
        </w:numPr>
        <w:spacing w:after="0" w:line="240" w:lineRule="auto"/>
        <w:ind w:right="-142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 xml:space="preserve">Laureaci konkursu oraz osoby wyróżnione w Konkursie wyrażą zgodę na sporządzenie </w:t>
      </w:r>
      <w:r w:rsidRPr="00A83839">
        <w:rPr>
          <w:rFonts w:ascii="Tahoma" w:eastAsia="Calibri" w:hAnsi="Tahoma" w:cs="Tahoma"/>
          <w:sz w:val="20"/>
          <w:szCs w:val="20"/>
        </w:rPr>
        <w:br/>
        <w:t xml:space="preserve">i rozpowszechnianie ich wizerunku w związku z konkursem, w tym na publikację wizerunku </w:t>
      </w:r>
      <w:r w:rsidRPr="00A83839">
        <w:rPr>
          <w:rFonts w:ascii="Tahoma" w:eastAsia="Calibri" w:hAnsi="Tahoma" w:cs="Tahoma"/>
          <w:sz w:val="20"/>
          <w:szCs w:val="20"/>
        </w:rPr>
        <w:br/>
        <w:t xml:space="preserve">na stronach internetowych Organizatora, i z tego tytułu nie będą sobie rościć praw do zapłaty. </w:t>
      </w:r>
    </w:p>
    <w:p w14:paraId="1278806D" w14:textId="77777777" w:rsidR="00A83839" w:rsidRPr="00A83839" w:rsidRDefault="00A83839" w:rsidP="00A83839">
      <w:pPr>
        <w:numPr>
          <w:ilvl w:val="0"/>
          <w:numId w:val="4"/>
        </w:numPr>
        <w:spacing w:after="0" w:line="240" w:lineRule="auto"/>
        <w:ind w:right="-142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 xml:space="preserve">Uczestnicy konkursu wyrażają zgodę na Utrwalanie wystąpień - nagrywanie i publikowanie (w radio, telewizji i Internecie) z tego tytułu nie będą sobie rościć praw do zapłaty. </w:t>
      </w:r>
    </w:p>
    <w:p w14:paraId="33E38926" w14:textId="77777777" w:rsidR="00A83839" w:rsidRPr="00A83839" w:rsidRDefault="00A83839" w:rsidP="00A83839">
      <w:pPr>
        <w:numPr>
          <w:ilvl w:val="0"/>
          <w:numId w:val="4"/>
        </w:numPr>
        <w:spacing w:after="0" w:line="240" w:lineRule="auto"/>
        <w:ind w:right="-142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 xml:space="preserve">Laureaci konkursu oraz osoby wyróżnione wyrażają zgodę na przetwarzanie ich danych osobowych przez Organizatora na potrzeby Konkursu, zgodnie z ustawą z dnia 29.08.1997r. </w:t>
      </w:r>
      <w:r w:rsidRPr="00A83839">
        <w:rPr>
          <w:rFonts w:ascii="Tahoma" w:eastAsia="Calibri" w:hAnsi="Tahoma" w:cs="Tahoma"/>
          <w:sz w:val="20"/>
          <w:szCs w:val="20"/>
        </w:rPr>
        <w:br/>
        <w:t xml:space="preserve">o ochronie danych osobowych (tekst jednolity, Dz.U. z 2002 r. nr 101, poz. 926 ze zmianami) oraz na udostępnienie ich danych osobowych fundatorom nagród w celu identyfikacji i realizacji nagrody </w:t>
      </w:r>
    </w:p>
    <w:p w14:paraId="3B114F72" w14:textId="77777777" w:rsidR="00A83839" w:rsidRPr="00A83839" w:rsidRDefault="00A83839" w:rsidP="00A8383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 xml:space="preserve">Niedostosowanie się do punktów zawartych w niniejszym regulaminie lub niewłaściwe podanie danych osobowych, pozbawia możliwości uczestnictwa w Konkursie oraz powoduje unieważnienie osiągniętych wyników. </w:t>
      </w:r>
    </w:p>
    <w:p w14:paraId="22219DAF" w14:textId="77777777" w:rsidR="00A83839" w:rsidRPr="00A83839" w:rsidRDefault="00A83839" w:rsidP="00A8383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>Organizator nie ponosi odpowiedzialności za usługi pocztowe, kurierskie lub usługi poczty elektronicznej, z których korzystają zgłaszający i kandydaci. Organizator nie ponosi również odpowiedzialności za działania osób trzecich, związanych z organizacją Konkursu oraz za szkody spowodowane podaniem błędnych lub nieaktualnych danych przez uczestników Konkursu.</w:t>
      </w:r>
    </w:p>
    <w:p w14:paraId="7EAB112C" w14:textId="77777777" w:rsidR="00A83839" w:rsidRPr="00A83839" w:rsidRDefault="00A83839" w:rsidP="00A8383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>Uczestnicy konkursu, którzy są małoletni winni mieć zgodę rodziców opiekunów /prawnych na udział w konkursie wyrażoną na piśmie. Wzór zgody stanowi załącznik do niniejszego Regulaminu.</w:t>
      </w:r>
    </w:p>
    <w:p w14:paraId="03BEB395" w14:textId="77777777" w:rsidR="00A83839" w:rsidRPr="00A83839" w:rsidRDefault="00A83839" w:rsidP="00A8383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>W sprawach nieuregulowanych niniejszym Regulaminem zastosowanie będą miały odpowiednie przepisy kodeksu cywilnego.</w:t>
      </w:r>
    </w:p>
    <w:p w14:paraId="45FC1280" w14:textId="77777777" w:rsidR="00A83839" w:rsidRPr="00A83839" w:rsidRDefault="00A83839" w:rsidP="00A8383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>Interpretacja zapisów niniejszego Regulaminu należy do Organizatora.</w:t>
      </w:r>
    </w:p>
    <w:p w14:paraId="725E9B41" w14:textId="77777777" w:rsidR="00A83839" w:rsidRPr="00A83839" w:rsidRDefault="00A83839" w:rsidP="00A8383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276F5E4" w14:textId="77777777" w:rsidR="00A83839" w:rsidRPr="00A83839" w:rsidRDefault="00A83839" w:rsidP="00A8383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8C3E740" w14:textId="77777777" w:rsidR="00A83839" w:rsidRPr="00A83839" w:rsidRDefault="00A83839" w:rsidP="00A8383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E8B374D" w14:textId="77777777" w:rsidR="00A83839" w:rsidRPr="00A83839" w:rsidRDefault="00A83839" w:rsidP="00A8383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DD54F87" w14:textId="77777777" w:rsidR="00A83839" w:rsidRPr="00A83839" w:rsidRDefault="00A83839" w:rsidP="00A8383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B58BD9D" w14:textId="77777777" w:rsidR="00A83839" w:rsidRPr="00A83839" w:rsidRDefault="00A83839" w:rsidP="00A8383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66F2C7E" w14:textId="77777777" w:rsidR="00A83839" w:rsidRPr="00A83839" w:rsidRDefault="00A83839" w:rsidP="00A8383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20AAC60" w14:textId="77777777" w:rsidR="00A83839" w:rsidRPr="00A83839" w:rsidRDefault="00A83839" w:rsidP="00A8383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E83A71B" w14:textId="77777777" w:rsidR="00A83839" w:rsidRPr="00A83839" w:rsidRDefault="00A83839" w:rsidP="00A83839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ab/>
      </w:r>
      <w:r w:rsidRPr="00A83839">
        <w:rPr>
          <w:rFonts w:ascii="Tahoma" w:eastAsia="Calibri" w:hAnsi="Tahoma" w:cs="Tahoma"/>
          <w:sz w:val="20"/>
          <w:szCs w:val="20"/>
        </w:rPr>
        <w:tab/>
      </w:r>
      <w:r w:rsidRPr="00A83839">
        <w:rPr>
          <w:rFonts w:ascii="Tahoma" w:eastAsia="Calibri" w:hAnsi="Tahoma" w:cs="Tahoma"/>
          <w:sz w:val="20"/>
          <w:szCs w:val="20"/>
        </w:rPr>
        <w:tab/>
      </w:r>
      <w:r w:rsidRPr="00A83839">
        <w:rPr>
          <w:rFonts w:ascii="Tahoma" w:eastAsia="Calibri" w:hAnsi="Tahoma" w:cs="Tahoma"/>
          <w:sz w:val="20"/>
          <w:szCs w:val="20"/>
        </w:rPr>
        <w:tab/>
      </w:r>
      <w:r w:rsidRPr="00A83839">
        <w:rPr>
          <w:rFonts w:ascii="Tahoma" w:eastAsia="Calibri" w:hAnsi="Tahoma" w:cs="Tahoma"/>
          <w:sz w:val="20"/>
          <w:szCs w:val="20"/>
        </w:rPr>
        <w:tab/>
      </w:r>
      <w:r w:rsidRPr="00A83839">
        <w:rPr>
          <w:rFonts w:ascii="Tahoma" w:eastAsia="Calibri" w:hAnsi="Tahoma" w:cs="Tahoma"/>
          <w:sz w:val="20"/>
          <w:szCs w:val="20"/>
        </w:rPr>
        <w:tab/>
      </w:r>
      <w:r w:rsidRPr="00A83839">
        <w:rPr>
          <w:rFonts w:ascii="Tahoma" w:eastAsia="Calibri" w:hAnsi="Tahoma" w:cs="Tahoma"/>
          <w:sz w:val="20"/>
          <w:szCs w:val="20"/>
        </w:rPr>
        <w:tab/>
      </w:r>
      <w:r w:rsidRPr="00A83839">
        <w:rPr>
          <w:rFonts w:ascii="Tahoma" w:eastAsia="Calibri" w:hAnsi="Tahoma" w:cs="Tahoma"/>
          <w:sz w:val="20"/>
          <w:szCs w:val="20"/>
        </w:rPr>
        <w:tab/>
      </w:r>
      <w:r w:rsidRPr="00A83839">
        <w:rPr>
          <w:rFonts w:ascii="Tahoma" w:eastAsia="Calibri" w:hAnsi="Tahoma" w:cs="Tahoma"/>
          <w:b/>
          <w:sz w:val="20"/>
          <w:szCs w:val="20"/>
        </w:rPr>
        <w:t xml:space="preserve"> </w:t>
      </w:r>
    </w:p>
    <w:p w14:paraId="7BAE948A" w14:textId="77777777" w:rsidR="00A83839" w:rsidRPr="00A83839" w:rsidRDefault="00A83839" w:rsidP="00A83839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73857B40" w14:textId="77777777" w:rsidR="00A83839" w:rsidRPr="00A83839" w:rsidRDefault="00A83839" w:rsidP="00A83839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A83839">
        <w:rPr>
          <w:rFonts w:ascii="Calibri" w:eastAsia="Calibri" w:hAnsi="Calibri" w:cs="Times New Roman"/>
          <w:b/>
        </w:rPr>
        <w:t>Załącznik</w:t>
      </w:r>
      <w:r w:rsidRPr="00A83839">
        <w:rPr>
          <w:rFonts w:ascii="Tahoma" w:eastAsia="Calibri" w:hAnsi="Tahoma" w:cs="Tahoma"/>
          <w:b/>
        </w:rPr>
        <w:t xml:space="preserve"> </w:t>
      </w:r>
      <w:r w:rsidRPr="00A83839">
        <w:rPr>
          <w:rFonts w:ascii="Tahoma" w:eastAsia="Calibri" w:hAnsi="Tahoma" w:cs="Tahoma"/>
          <w:b/>
          <w:sz w:val="20"/>
          <w:szCs w:val="20"/>
        </w:rPr>
        <w:t xml:space="preserve">do Regulaminu Konkursu o Nagrodę „Jawor – u źródeł kultury”  Edycja </w:t>
      </w:r>
      <w:r w:rsidR="009B2C2E">
        <w:rPr>
          <w:rFonts w:ascii="Tahoma" w:eastAsia="Calibri" w:hAnsi="Tahoma" w:cs="Tahoma"/>
          <w:b/>
          <w:sz w:val="20"/>
          <w:szCs w:val="20"/>
        </w:rPr>
        <w:t>2020r.</w:t>
      </w:r>
      <w:r w:rsidRPr="00A83839">
        <w:rPr>
          <w:rFonts w:ascii="Tahoma" w:eastAsia="Calibri" w:hAnsi="Tahoma" w:cs="Tahoma"/>
          <w:b/>
          <w:sz w:val="20"/>
          <w:szCs w:val="20"/>
        </w:rPr>
        <w:t>.</w:t>
      </w:r>
    </w:p>
    <w:p w14:paraId="62D62FAC" w14:textId="77777777" w:rsidR="00A83839" w:rsidRPr="00A83839" w:rsidRDefault="00A83839" w:rsidP="00A83839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4DEFC934" w14:textId="77777777" w:rsidR="00A83839" w:rsidRPr="00A83839" w:rsidRDefault="00A83839" w:rsidP="00A8383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306A311" w14:textId="77777777" w:rsidR="00A83839" w:rsidRPr="00A83839" w:rsidRDefault="00A83839" w:rsidP="00A8383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0AA681E" w14:textId="77777777" w:rsidR="00A83839" w:rsidRPr="00A83839" w:rsidRDefault="00A83839" w:rsidP="00A8383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>Oświadczam, iż wyrażam zgodę na udział…………………………(imię i nazwisko dziecka), PESEL………………………..   w Konkursie o Nagrodę „Jawor – u źródeł kultury”, na warunkach określonych w Regulaminie, który jest mi znany.</w:t>
      </w:r>
    </w:p>
    <w:p w14:paraId="14690F6F" w14:textId="77777777" w:rsidR="00A83839" w:rsidRPr="00A83839" w:rsidRDefault="00A83839" w:rsidP="00A8383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D81D936" w14:textId="77777777" w:rsidR="00A83839" w:rsidRPr="00A83839" w:rsidRDefault="00A83839" w:rsidP="00A8383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976B5D3" w14:textId="77777777" w:rsidR="00A83839" w:rsidRPr="00A83839" w:rsidRDefault="00A83839" w:rsidP="00A8383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ab/>
      </w:r>
      <w:r w:rsidRPr="00A83839">
        <w:rPr>
          <w:rFonts w:ascii="Tahoma" w:eastAsia="Calibri" w:hAnsi="Tahoma" w:cs="Tahoma"/>
          <w:sz w:val="20"/>
          <w:szCs w:val="20"/>
        </w:rPr>
        <w:tab/>
      </w:r>
      <w:r w:rsidRPr="00A83839">
        <w:rPr>
          <w:rFonts w:ascii="Tahoma" w:eastAsia="Calibri" w:hAnsi="Tahoma" w:cs="Tahoma"/>
          <w:sz w:val="20"/>
          <w:szCs w:val="20"/>
        </w:rPr>
        <w:tab/>
      </w:r>
      <w:r w:rsidRPr="00A83839">
        <w:rPr>
          <w:rFonts w:ascii="Tahoma" w:eastAsia="Calibri" w:hAnsi="Tahoma" w:cs="Tahoma"/>
          <w:sz w:val="20"/>
          <w:szCs w:val="20"/>
        </w:rPr>
        <w:tab/>
      </w:r>
      <w:r w:rsidRPr="00A83839">
        <w:rPr>
          <w:rFonts w:ascii="Tahoma" w:eastAsia="Calibri" w:hAnsi="Tahoma" w:cs="Tahoma"/>
          <w:sz w:val="20"/>
          <w:szCs w:val="20"/>
        </w:rPr>
        <w:tab/>
      </w:r>
      <w:r w:rsidRPr="00A83839">
        <w:rPr>
          <w:rFonts w:ascii="Tahoma" w:eastAsia="Calibri" w:hAnsi="Tahoma" w:cs="Tahoma"/>
          <w:sz w:val="20"/>
          <w:szCs w:val="20"/>
        </w:rPr>
        <w:tab/>
      </w:r>
      <w:r w:rsidRPr="00A83839">
        <w:rPr>
          <w:rFonts w:ascii="Tahoma" w:eastAsia="Calibri" w:hAnsi="Tahoma" w:cs="Tahoma"/>
          <w:sz w:val="20"/>
          <w:szCs w:val="20"/>
        </w:rPr>
        <w:tab/>
      </w:r>
      <w:r w:rsidRPr="00A83839">
        <w:rPr>
          <w:rFonts w:ascii="Tahoma" w:eastAsia="Calibri" w:hAnsi="Tahoma" w:cs="Tahoma"/>
          <w:sz w:val="20"/>
          <w:szCs w:val="20"/>
        </w:rPr>
        <w:tab/>
        <w:t>……………………………………….</w:t>
      </w:r>
    </w:p>
    <w:p w14:paraId="7A2A24E2" w14:textId="77777777" w:rsidR="00A83839" w:rsidRPr="00A83839" w:rsidRDefault="00A83839" w:rsidP="00A8383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A83839">
        <w:rPr>
          <w:rFonts w:ascii="Tahoma" w:eastAsia="Calibri" w:hAnsi="Tahoma" w:cs="Tahoma"/>
          <w:sz w:val="20"/>
          <w:szCs w:val="20"/>
        </w:rPr>
        <w:tab/>
      </w:r>
      <w:r w:rsidRPr="00A83839">
        <w:rPr>
          <w:rFonts w:ascii="Tahoma" w:eastAsia="Calibri" w:hAnsi="Tahoma" w:cs="Tahoma"/>
          <w:sz w:val="20"/>
          <w:szCs w:val="20"/>
        </w:rPr>
        <w:tab/>
      </w:r>
      <w:r w:rsidRPr="00A83839">
        <w:rPr>
          <w:rFonts w:ascii="Tahoma" w:eastAsia="Calibri" w:hAnsi="Tahoma" w:cs="Tahoma"/>
          <w:sz w:val="20"/>
          <w:szCs w:val="20"/>
        </w:rPr>
        <w:tab/>
      </w:r>
      <w:r w:rsidRPr="00A83839">
        <w:rPr>
          <w:rFonts w:ascii="Tahoma" w:eastAsia="Calibri" w:hAnsi="Tahoma" w:cs="Tahoma"/>
          <w:sz w:val="20"/>
          <w:szCs w:val="20"/>
        </w:rPr>
        <w:tab/>
      </w:r>
      <w:r w:rsidRPr="00A83839">
        <w:rPr>
          <w:rFonts w:ascii="Tahoma" w:eastAsia="Calibri" w:hAnsi="Tahoma" w:cs="Tahoma"/>
          <w:sz w:val="20"/>
          <w:szCs w:val="20"/>
        </w:rPr>
        <w:tab/>
      </w:r>
      <w:r w:rsidRPr="00A83839">
        <w:rPr>
          <w:rFonts w:ascii="Tahoma" w:eastAsia="Calibri" w:hAnsi="Tahoma" w:cs="Tahoma"/>
          <w:sz w:val="20"/>
          <w:szCs w:val="20"/>
        </w:rPr>
        <w:tab/>
      </w:r>
      <w:r w:rsidRPr="00A83839">
        <w:rPr>
          <w:rFonts w:ascii="Tahoma" w:eastAsia="Calibri" w:hAnsi="Tahoma" w:cs="Tahoma"/>
          <w:sz w:val="20"/>
          <w:szCs w:val="20"/>
        </w:rPr>
        <w:tab/>
      </w:r>
      <w:r w:rsidRPr="00A83839">
        <w:rPr>
          <w:rFonts w:ascii="Tahoma" w:eastAsia="Calibri" w:hAnsi="Tahoma" w:cs="Tahoma"/>
          <w:sz w:val="20"/>
          <w:szCs w:val="20"/>
        </w:rPr>
        <w:tab/>
        <w:t xml:space="preserve">            Podpis rodzica/opiekuna</w:t>
      </w:r>
    </w:p>
    <w:p w14:paraId="3DD5EC03" w14:textId="77777777" w:rsidR="00A83839" w:rsidRPr="00A83839" w:rsidRDefault="00A83839" w:rsidP="00A83839">
      <w:pPr>
        <w:spacing w:after="0" w:line="360" w:lineRule="auto"/>
        <w:jc w:val="both"/>
        <w:rPr>
          <w:rFonts w:ascii="Tahoma" w:eastAsia="Calibri" w:hAnsi="Tahoma" w:cs="Tahoma"/>
        </w:rPr>
      </w:pPr>
    </w:p>
    <w:p w14:paraId="52CBF6F2" w14:textId="77777777" w:rsidR="00A83839" w:rsidRPr="00A83839" w:rsidRDefault="00A83839" w:rsidP="00A83839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75CD832B" w14:textId="77777777" w:rsidR="00314420" w:rsidRDefault="00314420"/>
    <w:sectPr w:rsidR="00314420" w:rsidSect="00AE5218">
      <w:type w:val="continuous"/>
      <w:pgSz w:w="11906" w:h="16838"/>
      <w:pgMar w:top="993" w:right="1417" w:bottom="993" w:left="1417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F0D22" w14:textId="77777777" w:rsidR="006655AE" w:rsidRDefault="006655AE">
      <w:pPr>
        <w:spacing w:after="0" w:line="240" w:lineRule="auto"/>
      </w:pPr>
      <w:r>
        <w:separator/>
      </w:r>
    </w:p>
  </w:endnote>
  <w:endnote w:type="continuationSeparator" w:id="0">
    <w:p w14:paraId="2E21F26F" w14:textId="77777777" w:rsidR="006655AE" w:rsidRDefault="0066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C534" w14:textId="77777777" w:rsidR="001D6C7E" w:rsidRPr="00BD024E" w:rsidRDefault="00EB1886">
    <w:pPr>
      <w:pStyle w:val="Stopka"/>
      <w:jc w:val="right"/>
      <w:rPr>
        <w:rFonts w:ascii="Arial" w:hAnsi="Arial" w:cs="Arial"/>
        <w:sz w:val="18"/>
        <w:szCs w:val="18"/>
        <w:vertAlign w:val="superscript"/>
      </w:rPr>
    </w:pPr>
    <w:r w:rsidRPr="00BD024E">
      <w:rPr>
        <w:rFonts w:ascii="Arial" w:hAnsi="Arial" w:cs="Arial"/>
        <w:sz w:val="18"/>
        <w:szCs w:val="18"/>
        <w:vertAlign w:val="superscript"/>
      </w:rPr>
      <w:t xml:space="preserve">Strona </w:t>
    </w:r>
    <w:r w:rsidRPr="00BD024E">
      <w:rPr>
        <w:rFonts w:ascii="Arial" w:hAnsi="Arial" w:cs="Arial"/>
        <w:b/>
        <w:sz w:val="18"/>
        <w:szCs w:val="18"/>
        <w:vertAlign w:val="superscript"/>
      </w:rPr>
      <w:fldChar w:fldCharType="begin"/>
    </w:r>
    <w:r w:rsidRPr="00BD024E">
      <w:rPr>
        <w:rFonts w:ascii="Arial" w:hAnsi="Arial" w:cs="Arial"/>
        <w:b/>
        <w:sz w:val="18"/>
        <w:szCs w:val="18"/>
        <w:vertAlign w:val="superscript"/>
      </w:rPr>
      <w:instrText>PAGE</w:instrText>
    </w:r>
    <w:r w:rsidRPr="00BD024E">
      <w:rPr>
        <w:rFonts w:ascii="Arial" w:hAnsi="Arial" w:cs="Arial"/>
        <w:b/>
        <w:sz w:val="18"/>
        <w:szCs w:val="18"/>
        <w:vertAlign w:val="superscript"/>
      </w:rPr>
      <w:fldChar w:fldCharType="separate"/>
    </w:r>
    <w:r>
      <w:rPr>
        <w:rFonts w:ascii="Arial" w:hAnsi="Arial" w:cs="Arial"/>
        <w:b/>
        <w:noProof/>
        <w:sz w:val="18"/>
        <w:szCs w:val="18"/>
        <w:vertAlign w:val="superscript"/>
      </w:rPr>
      <w:t>1</w:t>
    </w:r>
    <w:r w:rsidRPr="00BD024E">
      <w:rPr>
        <w:rFonts w:ascii="Arial" w:hAnsi="Arial" w:cs="Arial"/>
        <w:b/>
        <w:sz w:val="18"/>
        <w:szCs w:val="18"/>
        <w:vertAlign w:val="superscript"/>
      </w:rPr>
      <w:fldChar w:fldCharType="end"/>
    </w:r>
    <w:r w:rsidRPr="00BD024E">
      <w:rPr>
        <w:rFonts w:ascii="Arial" w:hAnsi="Arial" w:cs="Arial"/>
        <w:sz w:val="18"/>
        <w:szCs w:val="18"/>
        <w:vertAlign w:val="superscript"/>
      </w:rPr>
      <w:t xml:space="preserve"> z </w:t>
    </w:r>
    <w:r w:rsidRPr="00BD024E">
      <w:rPr>
        <w:rFonts w:ascii="Arial" w:hAnsi="Arial" w:cs="Arial"/>
        <w:b/>
        <w:sz w:val="18"/>
        <w:szCs w:val="18"/>
        <w:vertAlign w:val="superscript"/>
      </w:rPr>
      <w:fldChar w:fldCharType="begin"/>
    </w:r>
    <w:r w:rsidRPr="00BD024E">
      <w:rPr>
        <w:rFonts w:ascii="Arial" w:hAnsi="Arial" w:cs="Arial"/>
        <w:b/>
        <w:sz w:val="18"/>
        <w:szCs w:val="18"/>
        <w:vertAlign w:val="superscript"/>
      </w:rPr>
      <w:instrText>NUMPAGES</w:instrText>
    </w:r>
    <w:r w:rsidRPr="00BD024E">
      <w:rPr>
        <w:rFonts w:ascii="Arial" w:hAnsi="Arial" w:cs="Arial"/>
        <w:b/>
        <w:sz w:val="18"/>
        <w:szCs w:val="18"/>
        <w:vertAlign w:val="superscript"/>
      </w:rPr>
      <w:fldChar w:fldCharType="separate"/>
    </w:r>
    <w:r>
      <w:rPr>
        <w:rFonts w:ascii="Arial" w:hAnsi="Arial" w:cs="Arial"/>
        <w:b/>
        <w:noProof/>
        <w:sz w:val="18"/>
        <w:szCs w:val="18"/>
        <w:vertAlign w:val="superscript"/>
      </w:rPr>
      <w:t>4</w:t>
    </w:r>
    <w:r w:rsidRPr="00BD024E">
      <w:rPr>
        <w:rFonts w:ascii="Arial" w:hAnsi="Arial" w:cs="Arial"/>
        <w:b/>
        <w:sz w:val="18"/>
        <w:szCs w:val="18"/>
        <w:vertAlign w:val="superscript"/>
      </w:rPr>
      <w:fldChar w:fldCharType="end"/>
    </w:r>
  </w:p>
  <w:p w14:paraId="3C383475" w14:textId="77777777" w:rsidR="001D6C7E" w:rsidRDefault="006655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3455F" w14:textId="77777777" w:rsidR="006655AE" w:rsidRDefault="006655AE">
      <w:pPr>
        <w:spacing w:after="0" w:line="240" w:lineRule="auto"/>
      </w:pPr>
      <w:r>
        <w:separator/>
      </w:r>
    </w:p>
  </w:footnote>
  <w:footnote w:type="continuationSeparator" w:id="0">
    <w:p w14:paraId="22FC9139" w14:textId="77777777" w:rsidR="006655AE" w:rsidRDefault="00665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F99"/>
    <w:multiLevelType w:val="hybridMultilevel"/>
    <w:tmpl w:val="8A40630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114726E"/>
    <w:multiLevelType w:val="hybridMultilevel"/>
    <w:tmpl w:val="CE645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701A3"/>
    <w:multiLevelType w:val="hybridMultilevel"/>
    <w:tmpl w:val="D9423EF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C664C"/>
    <w:multiLevelType w:val="hybridMultilevel"/>
    <w:tmpl w:val="897E267A"/>
    <w:lvl w:ilvl="0" w:tplc="19262C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C5945"/>
    <w:multiLevelType w:val="hybridMultilevel"/>
    <w:tmpl w:val="FAEE0BDA"/>
    <w:lvl w:ilvl="0" w:tplc="E37240B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D09D9"/>
    <w:multiLevelType w:val="hybridMultilevel"/>
    <w:tmpl w:val="A4689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1371B"/>
    <w:multiLevelType w:val="hybridMultilevel"/>
    <w:tmpl w:val="F0BE4DA6"/>
    <w:lvl w:ilvl="0" w:tplc="7F541F9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A64707"/>
    <w:multiLevelType w:val="hybridMultilevel"/>
    <w:tmpl w:val="94449EC6"/>
    <w:lvl w:ilvl="0" w:tplc="47586B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5D43ED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B20A0"/>
    <w:multiLevelType w:val="hybridMultilevel"/>
    <w:tmpl w:val="822A2BCE"/>
    <w:lvl w:ilvl="0" w:tplc="19262C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39"/>
    <w:rsid w:val="00147CA4"/>
    <w:rsid w:val="00314420"/>
    <w:rsid w:val="006655AE"/>
    <w:rsid w:val="009B2C2E"/>
    <w:rsid w:val="00A24F36"/>
    <w:rsid w:val="00A83839"/>
    <w:rsid w:val="00E5193B"/>
    <w:rsid w:val="00EB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1C19"/>
  <w15:chartTrackingRefBased/>
  <w15:docId w15:val="{3A29FA68-D8A4-4E0D-95DD-628D6A99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8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.kielce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Sitek</dc:creator>
  <cp:keywords/>
  <dc:description/>
  <cp:lastModifiedBy>Robert Felczak</cp:lastModifiedBy>
  <cp:revision>2</cp:revision>
  <dcterms:created xsi:type="dcterms:W3CDTF">2020-04-26T06:59:00Z</dcterms:created>
  <dcterms:modified xsi:type="dcterms:W3CDTF">2020-05-07T12:12:00Z</dcterms:modified>
</cp:coreProperties>
</file>