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82" w:rsidRPr="00D50EE9" w:rsidRDefault="00AE4F82" w:rsidP="00AE4F82">
      <w:pPr>
        <w:spacing w:line="276" w:lineRule="auto"/>
        <w:jc w:val="both"/>
        <w:rPr>
          <w:rFonts w:ascii="Arial" w:eastAsia="Calibri" w:hAnsi="Arial" w:cs="Arial"/>
          <w:i/>
          <w:sz w:val="28"/>
          <w:szCs w:val="28"/>
        </w:rPr>
      </w:pPr>
    </w:p>
    <w:p w:rsidR="00AE4F82" w:rsidRPr="00D50EE9" w:rsidRDefault="00AE4F82" w:rsidP="00AE4F82">
      <w:pPr>
        <w:spacing w:line="240" w:lineRule="auto"/>
        <w:rPr>
          <w:rFonts w:ascii="Arial" w:eastAsia="Calibri" w:hAnsi="Arial" w:cs="Arial"/>
          <w:b/>
          <w:sz w:val="28"/>
          <w:szCs w:val="28"/>
        </w:rPr>
      </w:pPr>
      <w:r w:rsidRPr="00D50EE9">
        <w:rPr>
          <w:rFonts w:ascii="Arial" w:eastAsia="Calibri" w:hAnsi="Arial" w:cs="Arial"/>
          <w:b/>
          <w:sz w:val="28"/>
          <w:szCs w:val="28"/>
        </w:rPr>
        <w:t xml:space="preserve">                         Krzyżem Oficerskim Orderu Odrodzenia Polski</w:t>
      </w:r>
    </w:p>
    <w:p w:rsidR="00AE4F82" w:rsidRPr="009A0C05" w:rsidRDefault="00AE4F82" w:rsidP="00AE4F82">
      <w:pPr>
        <w:rPr>
          <w:rFonts w:ascii="Arial" w:hAnsi="Arial" w:cs="Arial"/>
          <w:sz w:val="28"/>
          <w:szCs w:val="28"/>
        </w:rPr>
      </w:pPr>
      <w:r w:rsidRPr="009A0C05">
        <w:rPr>
          <w:rFonts w:ascii="Arial" w:hAnsi="Arial" w:cs="Arial"/>
          <w:sz w:val="28"/>
          <w:szCs w:val="28"/>
        </w:rPr>
        <w:t>Henryk Ślusarski - Wiceprzewodniczący Krajowej Sekcji Oświaty i Wychowania NSZZ "Solidarność"</w:t>
      </w:r>
    </w:p>
    <w:p w:rsidR="00524BC1" w:rsidRPr="00477B3E" w:rsidRDefault="00524BC1" w:rsidP="006A269A">
      <w:pPr>
        <w:rPr>
          <w:rFonts w:ascii="Calibri" w:eastAsia="Calibri" w:hAnsi="Calibri" w:cs="Times New Roman"/>
          <w:i/>
          <w:sz w:val="28"/>
          <w:szCs w:val="28"/>
        </w:rPr>
      </w:pPr>
    </w:p>
    <w:p w:rsidR="00FE0796" w:rsidRPr="00477B3E" w:rsidRDefault="00385F9F" w:rsidP="00385F9F">
      <w:pPr>
        <w:ind w:left="153"/>
        <w:jc w:val="center"/>
        <w:rPr>
          <w:rFonts w:ascii="Arial" w:eastAsia="Calibri" w:hAnsi="Arial" w:cs="Arial"/>
          <w:b/>
          <w:sz w:val="28"/>
          <w:szCs w:val="28"/>
        </w:rPr>
      </w:pPr>
      <w:r w:rsidRPr="00477B3E">
        <w:rPr>
          <w:rFonts w:ascii="Arial" w:eastAsia="Calibri" w:hAnsi="Arial" w:cs="Arial"/>
          <w:b/>
          <w:sz w:val="28"/>
          <w:szCs w:val="28"/>
        </w:rPr>
        <w:t>Złotym Krzyżem Zasługi</w:t>
      </w:r>
    </w:p>
    <w:p w:rsidR="00385F9F" w:rsidRPr="00477B3E" w:rsidRDefault="00385F9F" w:rsidP="00385F9F">
      <w:pPr>
        <w:ind w:left="153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E0796" w:rsidRDefault="00FE0796" w:rsidP="00FE0796">
      <w:pPr>
        <w:spacing w:line="276" w:lineRule="auto"/>
        <w:rPr>
          <w:rFonts w:ascii="Arial" w:eastAsia="Calibri" w:hAnsi="Arial" w:cs="Arial"/>
          <w:sz w:val="28"/>
          <w:szCs w:val="28"/>
        </w:rPr>
      </w:pPr>
      <w:r w:rsidRPr="00477B3E">
        <w:rPr>
          <w:rFonts w:ascii="Arial" w:eastAsia="Calibri" w:hAnsi="Arial" w:cs="Arial"/>
          <w:sz w:val="28"/>
          <w:szCs w:val="28"/>
        </w:rPr>
        <w:t>Pan Kazimierz Leopold Mądzik – Świętokrzyski Kurator Oświaty</w:t>
      </w:r>
    </w:p>
    <w:p w:rsidR="00477B3E" w:rsidRDefault="00477B3E" w:rsidP="00FE0796">
      <w:pPr>
        <w:spacing w:line="276" w:lineRule="auto"/>
        <w:rPr>
          <w:rFonts w:ascii="Arial" w:eastAsia="Calibri" w:hAnsi="Arial" w:cs="Arial"/>
          <w:sz w:val="28"/>
          <w:szCs w:val="28"/>
        </w:rPr>
      </w:pPr>
    </w:p>
    <w:p w:rsidR="00D809B4" w:rsidRPr="00D809B4" w:rsidRDefault="006A269A" w:rsidP="00D809B4">
      <w:pPr>
        <w:ind w:left="153"/>
        <w:jc w:val="both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S</w:t>
      </w:r>
      <w:r w:rsidR="00D0434B" w:rsidRPr="00477B3E">
        <w:rPr>
          <w:rFonts w:ascii="Arial" w:eastAsia="Calibri" w:hAnsi="Arial" w:cs="Arial"/>
          <w:b/>
          <w:sz w:val="28"/>
          <w:szCs w:val="28"/>
        </w:rPr>
        <w:t xml:space="preserve">rebrnym Krzyżem </w:t>
      </w:r>
      <w:r w:rsidR="00D0434B" w:rsidRPr="00D809B4">
        <w:rPr>
          <w:rFonts w:ascii="Arial" w:eastAsia="Calibri" w:hAnsi="Arial" w:cs="Arial"/>
          <w:b/>
          <w:sz w:val="28"/>
          <w:szCs w:val="28"/>
        </w:rPr>
        <w:t>Zasługi</w:t>
      </w:r>
      <w:r w:rsidR="00D809B4" w:rsidRPr="00D809B4">
        <w:rPr>
          <w:rFonts w:ascii="Arial" w:eastAsia="Calibri" w:hAnsi="Arial" w:cs="Arial"/>
          <w:b/>
          <w:i/>
          <w:sz w:val="28"/>
          <w:szCs w:val="28"/>
        </w:rPr>
        <w:t xml:space="preserve"> odznaczeni zostają:</w:t>
      </w:r>
    </w:p>
    <w:p w:rsidR="00D0434B" w:rsidRPr="00477B3E" w:rsidRDefault="00D0434B" w:rsidP="000165CF">
      <w:pPr>
        <w:ind w:left="153"/>
        <w:jc w:val="both"/>
        <w:rPr>
          <w:rFonts w:ascii="Arial" w:eastAsia="Calibri" w:hAnsi="Arial" w:cs="Arial"/>
          <w:b/>
          <w:sz w:val="28"/>
          <w:szCs w:val="28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1508"/>
        <w:gridCol w:w="1448"/>
        <w:gridCol w:w="3896"/>
      </w:tblGrid>
      <w:tr w:rsidR="002E63B3" w:rsidRPr="00477B3E" w:rsidTr="0093673D">
        <w:trPr>
          <w:trHeight w:val="140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817C8E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Król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817C8E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Agnieszka Monika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C8E" w:rsidRPr="00477B3E" w:rsidRDefault="00817C8E" w:rsidP="00936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Szkoła Podstawowa nr 15 </w:t>
            </w:r>
          </w:p>
          <w:p w:rsidR="002E63B3" w:rsidRPr="00477B3E" w:rsidRDefault="00817C8E" w:rsidP="00936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2E63B3" w:rsidRPr="00477B3E" w:rsidTr="0093673D">
        <w:trPr>
          <w:trHeight w:val="1401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Piskulak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Roman Adam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C8E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Szkoła Podstawowa nr 1</w:t>
            </w:r>
          </w:p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im.  Nauczycieli Tajnego Nauczania w Zagnańsku</w:t>
            </w:r>
          </w:p>
        </w:tc>
      </w:tr>
      <w:tr w:rsidR="002E63B3" w:rsidRPr="00477B3E" w:rsidTr="0093673D">
        <w:trPr>
          <w:trHeight w:val="1401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Sitarski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Jacek Stanisław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3E" w:rsidRDefault="0093673D" w:rsidP="00936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Szkoła Podstawowa nr 7 </w:t>
            </w:r>
          </w:p>
          <w:p w:rsidR="002E63B3" w:rsidRPr="00477B3E" w:rsidRDefault="0093673D" w:rsidP="00936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</w:t>
            </w:r>
            <w:r w:rsidR="002E63B3"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Kielcach</w:t>
            </w:r>
          </w:p>
        </w:tc>
      </w:tr>
    </w:tbl>
    <w:p w:rsidR="0015239B" w:rsidRDefault="0015239B" w:rsidP="000165CF">
      <w:pPr>
        <w:rPr>
          <w:rFonts w:ascii="Arial" w:hAnsi="Arial" w:cs="Arial"/>
          <w:sz w:val="28"/>
          <w:szCs w:val="28"/>
        </w:rPr>
      </w:pPr>
    </w:p>
    <w:p w:rsidR="00D809B4" w:rsidRPr="00477B3E" w:rsidRDefault="00D809B4" w:rsidP="000165CF">
      <w:pPr>
        <w:rPr>
          <w:rFonts w:ascii="Arial" w:hAnsi="Arial" w:cs="Arial"/>
          <w:sz w:val="28"/>
          <w:szCs w:val="28"/>
        </w:rPr>
      </w:pPr>
    </w:p>
    <w:p w:rsidR="00D0434B" w:rsidRPr="00477B3E" w:rsidRDefault="00D0434B" w:rsidP="000165CF">
      <w:pPr>
        <w:rPr>
          <w:rFonts w:ascii="Arial" w:hAnsi="Arial" w:cs="Arial"/>
          <w:b/>
          <w:sz w:val="28"/>
          <w:szCs w:val="28"/>
        </w:rPr>
      </w:pPr>
      <w:r w:rsidRPr="00477B3E">
        <w:rPr>
          <w:rFonts w:ascii="Arial" w:hAnsi="Arial" w:cs="Arial"/>
          <w:b/>
          <w:sz w:val="28"/>
          <w:szCs w:val="28"/>
        </w:rPr>
        <w:t>Brązowym Krzyżem Zasługi</w:t>
      </w:r>
      <w:r w:rsidR="00D809B4" w:rsidRPr="00D809B4">
        <w:t xml:space="preserve"> </w:t>
      </w:r>
      <w:r w:rsidR="00D809B4" w:rsidRPr="00D809B4">
        <w:rPr>
          <w:rFonts w:ascii="Arial" w:hAnsi="Arial" w:cs="Arial"/>
          <w:b/>
          <w:sz w:val="28"/>
          <w:szCs w:val="28"/>
        </w:rPr>
        <w:t>odznaczeni zostają: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1591"/>
        <w:gridCol w:w="1448"/>
        <w:gridCol w:w="3590"/>
      </w:tblGrid>
      <w:tr w:rsidR="002E63B3" w:rsidRPr="00477B3E" w:rsidTr="0093673D">
        <w:trPr>
          <w:trHeight w:val="110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Czerwińska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Marzena Ewa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Specjalny Ośrodek Szkolno-Wychowawczy </w:t>
            </w:r>
          </w:p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nr 2 w Kielcach</w:t>
            </w:r>
          </w:p>
        </w:tc>
      </w:tr>
      <w:tr w:rsidR="002E63B3" w:rsidRPr="00477B3E" w:rsidTr="0093673D">
        <w:trPr>
          <w:trHeight w:val="1101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Kopyś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Renata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pedagog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C8E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Zespół Szkół Ekonomicznych </w:t>
            </w:r>
          </w:p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2E63B3" w:rsidRPr="00477B3E" w:rsidTr="0093673D">
        <w:trPr>
          <w:trHeight w:val="1101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>Miśkiewicz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Małgorzata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Specjalny Ośrodek Szkolno-Wychowawczy </w:t>
            </w:r>
          </w:p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nr 2 w Kielcach</w:t>
            </w:r>
          </w:p>
        </w:tc>
      </w:tr>
    </w:tbl>
    <w:p w:rsidR="00385F9F" w:rsidRPr="00477B3E" w:rsidRDefault="00385F9F" w:rsidP="000165CF">
      <w:pPr>
        <w:rPr>
          <w:rFonts w:ascii="Arial" w:hAnsi="Arial" w:cs="Arial"/>
          <w:sz w:val="28"/>
          <w:szCs w:val="28"/>
        </w:rPr>
      </w:pPr>
    </w:p>
    <w:p w:rsidR="00385F9F" w:rsidRDefault="00385F9F" w:rsidP="000165CF">
      <w:pPr>
        <w:rPr>
          <w:rFonts w:ascii="Arial" w:hAnsi="Arial" w:cs="Arial"/>
          <w:sz w:val="24"/>
          <w:szCs w:val="24"/>
        </w:rPr>
      </w:pPr>
    </w:p>
    <w:p w:rsidR="00D809B4" w:rsidRDefault="00D809B4" w:rsidP="000165CF">
      <w:pPr>
        <w:rPr>
          <w:rFonts w:ascii="Arial" w:hAnsi="Arial" w:cs="Arial"/>
          <w:sz w:val="24"/>
          <w:szCs w:val="24"/>
        </w:rPr>
      </w:pPr>
    </w:p>
    <w:p w:rsidR="00D809B4" w:rsidRDefault="00D809B4" w:rsidP="000165CF">
      <w:pPr>
        <w:rPr>
          <w:rFonts w:ascii="Arial" w:hAnsi="Arial" w:cs="Arial"/>
          <w:sz w:val="24"/>
          <w:szCs w:val="24"/>
        </w:rPr>
      </w:pPr>
    </w:p>
    <w:p w:rsidR="00D809B4" w:rsidRDefault="00D809B4" w:rsidP="000165CF">
      <w:pPr>
        <w:rPr>
          <w:rFonts w:ascii="Arial" w:hAnsi="Arial" w:cs="Arial"/>
          <w:sz w:val="24"/>
          <w:szCs w:val="24"/>
        </w:rPr>
      </w:pPr>
    </w:p>
    <w:p w:rsidR="0015239B" w:rsidRPr="00477B3E" w:rsidRDefault="00D0434B" w:rsidP="000165CF">
      <w:pPr>
        <w:spacing w:after="200" w:line="276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477B3E">
        <w:rPr>
          <w:rFonts w:ascii="Arial" w:eastAsia="Calibri" w:hAnsi="Arial" w:cs="Arial"/>
          <w:b/>
          <w:sz w:val="28"/>
          <w:szCs w:val="28"/>
        </w:rPr>
        <w:t>Medalem Złotym za Długoletnią Służbę</w:t>
      </w: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1526"/>
        <w:gridCol w:w="1448"/>
        <w:gridCol w:w="3013"/>
      </w:tblGrid>
      <w:tr w:rsidR="002E63B3" w:rsidRPr="00477B3E" w:rsidTr="007875DD">
        <w:trPr>
          <w:trHeight w:val="1401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Chrapkiewicz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Anna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Zespół Szkolno-Przedszkolny </w:t>
            </w:r>
          </w:p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Daleszycach</w:t>
            </w:r>
          </w:p>
        </w:tc>
      </w:tr>
      <w:tr w:rsidR="002E63B3" w:rsidRPr="00477B3E" w:rsidTr="007875DD">
        <w:trPr>
          <w:trHeight w:val="1401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Gawryś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Urszula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C8E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Przedszkole Samorządowe </w:t>
            </w:r>
          </w:p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nr 14 w Kielcach</w:t>
            </w:r>
          </w:p>
        </w:tc>
      </w:tr>
      <w:tr w:rsidR="002E63B3" w:rsidRPr="00477B3E" w:rsidTr="007875DD">
        <w:trPr>
          <w:trHeight w:val="1401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Kurek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Bożena Stefania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C8E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Zespół Szkoły Podstawowej </w:t>
            </w:r>
          </w:p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i Przedszkola w Tumlinie</w:t>
            </w:r>
          </w:p>
        </w:tc>
      </w:tr>
      <w:tr w:rsidR="002E63B3" w:rsidRPr="00477B3E" w:rsidTr="007875DD">
        <w:trPr>
          <w:trHeight w:val="1401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Łukawska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Renata Zofia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C8E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Szkoła Podstawowa </w:t>
            </w:r>
          </w:p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Chmielniku</w:t>
            </w:r>
          </w:p>
        </w:tc>
      </w:tr>
      <w:tr w:rsidR="007875DD" w:rsidRPr="00FC5CD0" w:rsidTr="007875DD">
        <w:trPr>
          <w:trHeight w:val="1401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Myzik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Maria Katarzyna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 konsultant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Świętokrzyskie Centrum Doskonalenia Nauczycieli </w:t>
            </w:r>
          </w:p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7875DD" w:rsidRPr="00FC5CD0" w:rsidTr="007875DD">
        <w:trPr>
          <w:trHeight w:val="1401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Ogłoza-Fisiak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Małgorzata Brygida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Szkoła Podstawowa nr 9 </w:t>
            </w:r>
          </w:p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im. A. Dygasińskiego </w:t>
            </w:r>
          </w:p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7875DD" w:rsidRPr="00FC5CD0" w:rsidTr="007875DD">
        <w:trPr>
          <w:trHeight w:val="1401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Sikora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Anna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dyrektor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Przedszkole Samorządowe </w:t>
            </w:r>
          </w:p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nr 5 w Kielcach</w:t>
            </w:r>
          </w:p>
        </w:tc>
      </w:tr>
      <w:tr w:rsidR="007875DD" w:rsidRPr="00FC5CD0" w:rsidTr="007875DD">
        <w:trPr>
          <w:trHeight w:val="1401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>Sobocka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Dorota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I Liceum Ogólnokształcące </w:t>
            </w:r>
          </w:p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im. Stefana Żeromskiego </w:t>
            </w:r>
          </w:p>
          <w:p w:rsidR="007875DD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385F9F" w:rsidRPr="00477B3E" w:rsidRDefault="00385F9F" w:rsidP="000165CF">
      <w:pPr>
        <w:rPr>
          <w:rFonts w:ascii="Arial" w:hAnsi="Arial" w:cs="Arial"/>
          <w:b/>
          <w:sz w:val="28"/>
          <w:szCs w:val="28"/>
        </w:rPr>
      </w:pPr>
    </w:p>
    <w:p w:rsidR="00D809B4" w:rsidRDefault="00D809B4" w:rsidP="000165CF">
      <w:pPr>
        <w:rPr>
          <w:rFonts w:ascii="Arial" w:hAnsi="Arial" w:cs="Arial"/>
          <w:b/>
          <w:sz w:val="28"/>
          <w:szCs w:val="28"/>
        </w:rPr>
      </w:pPr>
    </w:p>
    <w:p w:rsidR="00D0434B" w:rsidRPr="00477B3E" w:rsidRDefault="00D0434B" w:rsidP="000165CF">
      <w:pPr>
        <w:rPr>
          <w:rFonts w:ascii="Arial" w:hAnsi="Arial" w:cs="Arial"/>
          <w:b/>
          <w:sz w:val="28"/>
          <w:szCs w:val="28"/>
        </w:rPr>
      </w:pPr>
      <w:r w:rsidRPr="00477B3E">
        <w:rPr>
          <w:rFonts w:ascii="Arial" w:hAnsi="Arial" w:cs="Arial"/>
          <w:b/>
          <w:sz w:val="28"/>
          <w:szCs w:val="28"/>
        </w:rPr>
        <w:t>Medalem Srebrnym za Długoletnią Służbę</w:t>
      </w:r>
      <w:r w:rsidR="00D809B4" w:rsidRPr="00D809B4">
        <w:t xml:space="preserve"> </w:t>
      </w:r>
      <w:r w:rsidR="00D809B4" w:rsidRPr="00D809B4">
        <w:rPr>
          <w:rFonts w:ascii="Arial" w:hAnsi="Arial" w:cs="Arial"/>
          <w:b/>
          <w:sz w:val="28"/>
          <w:szCs w:val="28"/>
        </w:rPr>
        <w:t>odznaczeni zostają:</w:t>
      </w: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1526"/>
        <w:gridCol w:w="1448"/>
        <w:gridCol w:w="2944"/>
      </w:tblGrid>
      <w:tr w:rsidR="002E63B3" w:rsidRPr="00477B3E" w:rsidTr="007875DD">
        <w:trPr>
          <w:trHeight w:val="1401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Fąfara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Anna Krystyna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Zespół Szkoły Podstawowej  i Przedszkola </w:t>
            </w:r>
          </w:p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 Tumlinie </w:t>
            </w:r>
          </w:p>
        </w:tc>
      </w:tr>
      <w:tr w:rsidR="002E63B3" w:rsidRPr="00477B3E" w:rsidTr="007875DD">
        <w:trPr>
          <w:trHeight w:val="1401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Gawlik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Barbara Maria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C8E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Szkoła Podstawowa nr 27 im K. K. Baczyńskiego </w:t>
            </w:r>
          </w:p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2E63B3" w:rsidRPr="00477B3E" w:rsidTr="007875DD">
        <w:trPr>
          <w:trHeight w:val="1043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Gwiazda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Monika Jolanta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936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Szkoła Podstawowa nr 33 Kielce</w:t>
            </w:r>
          </w:p>
        </w:tc>
      </w:tr>
      <w:tr w:rsidR="002E63B3" w:rsidRPr="00477B3E" w:rsidTr="007875DD">
        <w:trPr>
          <w:trHeight w:val="1401"/>
        </w:trPr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Jastrzębska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Dorota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Zespół Szkół Ekonomicznych w Kielcach</w:t>
            </w:r>
          </w:p>
        </w:tc>
      </w:tr>
      <w:tr w:rsidR="007875DD" w:rsidRPr="00477B3E" w:rsidTr="007875DD">
        <w:trPr>
          <w:trHeight w:val="1401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5DD" w:rsidRPr="00477B3E" w:rsidRDefault="007875D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5DD" w:rsidRPr="00477B3E" w:rsidRDefault="007875D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5DD" w:rsidRPr="00477B3E" w:rsidRDefault="007875D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5DD" w:rsidRPr="00477B3E" w:rsidRDefault="007875D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7875DD" w:rsidRPr="00FC5CD0" w:rsidTr="007875DD">
        <w:trPr>
          <w:trHeight w:val="1401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Krakowiak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Agnieszka Beata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kierownik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5DD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Zespół Szkół Elektrycznych w</w:t>
            </w:r>
          </w:p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Kielcach</w:t>
            </w:r>
          </w:p>
        </w:tc>
      </w:tr>
      <w:tr w:rsidR="007875DD" w:rsidRPr="00FC5CD0" w:rsidTr="007875DD">
        <w:trPr>
          <w:trHeight w:val="1401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Kubiszewska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Beata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Zespół Szkół nr 3 </w:t>
            </w:r>
          </w:p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7875DD" w:rsidRPr="00FC5CD0" w:rsidTr="007875DD">
        <w:trPr>
          <w:trHeight w:val="1401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>Rolska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Magdalena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IV Liceum Ogólnokształcące </w:t>
            </w:r>
          </w:p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7875DD" w:rsidRPr="00FC5CD0" w:rsidTr="007875DD">
        <w:trPr>
          <w:trHeight w:val="1401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Szczubiał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Dariusz Stanisław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Szkoła Podstawowa nr 33 </w:t>
            </w:r>
          </w:p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7875DD" w:rsidRPr="00FC5CD0" w:rsidTr="007875DD">
        <w:trPr>
          <w:trHeight w:val="1401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Wiącek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Grzegorz Tomasz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Zespół Szkolno-Przedszkolny </w:t>
            </w:r>
          </w:p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Daleszycach</w:t>
            </w:r>
          </w:p>
        </w:tc>
      </w:tr>
      <w:tr w:rsidR="007875DD" w:rsidRPr="00FC5CD0" w:rsidTr="007875DD">
        <w:trPr>
          <w:trHeight w:val="1401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Zięcik-Czarny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Małgorzata Ewa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5DD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Specjalny Ośrodek Szkolno-Wychowawczy nr 2 w</w:t>
            </w:r>
          </w:p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Kielcach</w:t>
            </w:r>
          </w:p>
        </w:tc>
      </w:tr>
    </w:tbl>
    <w:p w:rsidR="007875DD" w:rsidRDefault="007875DD" w:rsidP="0034459F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15239B" w:rsidRPr="00477B3E" w:rsidRDefault="00D0434B" w:rsidP="0034459F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77B3E">
        <w:rPr>
          <w:rFonts w:ascii="Arial" w:eastAsia="Times New Roman" w:hAnsi="Arial" w:cs="Arial"/>
          <w:b/>
          <w:sz w:val="28"/>
          <w:szCs w:val="28"/>
          <w:lang w:eastAsia="pl-PL"/>
        </w:rPr>
        <w:t>Medalem Brązowym za Długoletnią Służbę</w:t>
      </w:r>
      <w:r w:rsidR="00D809B4" w:rsidRPr="00D809B4">
        <w:t xml:space="preserve"> </w:t>
      </w:r>
      <w:r w:rsidR="00D809B4" w:rsidRPr="00D809B4">
        <w:rPr>
          <w:rFonts w:ascii="Arial" w:eastAsia="Times New Roman" w:hAnsi="Arial" w:cs="Arial"/>
          <w:b/>
          <w:sz w:val="28"/>
          <w:szCs w:val="28"/>
          <w:lang w:eastAsia="pl-PL"/>
        </w:rPr>
        <w:t>odznaczeni zostają:</w:t>
      </w:r>
    </w:p>
    <w:p w:rsidR="0034459F" w:rsidRPr="00477B3E" w:rsidRDefault="0034459F" w:rsidP="0034459F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1526"/>
        <w:gridCol w:w="1790"/>
        <w:gridCol w:w="2935"/>
      </w:tblGrid>
      <w:tr w:rsidR="002E63B3" w:rsidRPr="00477B3E" w:rsidTr="007875DD">
        <w:trPr>
          <w:trHeight w:val="140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Dąbrowska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Małgorzata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zastępca dyrektora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C8E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Zespół Szkoły Podstawowej </w:t>
            </w:r>
          </w:p>
          <w:p w:rsidR="00817C8E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nr 2 i Przedszkola </w:t>
            </w:r>
          </w:p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 Zagnańsku </w:t>
            </w:r>
          </w:p>
        </w:tc>
      </w:tr>
      <w:tr w:rsidR="002E63B3" w:rsidRPr="00477B3E" w:rsidTr="007875DD">
        <w:trPr>
          <w:trHeight w:val="1401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Głogowski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Tomasz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C8E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Powiatowy Zespół Szkół </w:t>
            </w:r>
          </w:p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Chęcinach</w:t>
            </w:r>
          </w:p>
        </w:tc>
      </w:tr>
      <w:tr w:rsidR="002E63B3" w:rsidRPr="00477B3E" w:rsidTr="007875DD">
        <w:trPr>
          <w:trHeight w:val="1401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Jung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Magdalena Agnieszka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wychowawca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Specjalny Ośrodek Szkolno-Wychowawczy nr 2 w Kielcach</w:t>
            </w:r>
          </w:p>
        </w:tc>
      </w:tr>
      <w:tr w:rsidR="002E63B3" w:rsidRPr="00477B3E" w:rsidTr="007875DD">
        <w:trPr>
          <w:trHeight w:val="1401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Lawrenc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Izabela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C8E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Przedszkole Samorządowe </w:t>
            </w:r>
          </w:p>
          <w:p w:rsidR="002E63B3" w:rsidRPr="00477B3E" w:rsidRDefault="002E63B3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nr 14 w Kielcach</w:t>
            </w:r>
          </w:p>
        </w:tc>
      </w:tr>
      <w:tr w:rsidR="007875DD" w:rsidRPr="00FC5CD0" w:rsidTr="007875DD">
        <w:trPr>
          <w:trHeight w:val="1401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Miszczyk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Elżbieta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zastępca dyrektora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Zespół Szkół Elektrycznych </w:t>
            </w:r>
          </w:p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7875DD" w:rsidRPr="00FC5CD0" w:rsidTr="007875DD">
        <w:trPr>
          <w:trHeight w:val="1401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>Pachocka-Sobczak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Ewelina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Specjalny Ośrodek Szkolno-Wychowawczy nr 2 w Kielcach</w:t>
            </w:r>
          </w:p>
        </w:tc>
      </w:tr>
      <w:tr w:rsidR="007875DD" w:rsidRPr="00FC5CD0" w:rsidTr="007875DD">
        <w:trPr>
          <w:trHeight w:val="1401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Raczyńska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Agnieszka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Zespół Szkoły Podstawowej</w:t>
            </w:r>
          </w:p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nr 2 i Przedszkola w Zagnańsku </w:t>
            </w:r>
          </w:p>
        </w:tc>
      </w:tr>
      <w:tr w:rsidR="007875DD" w:rsidRPr="00FC5CD0" w:rsidTr="007875DD">
        <w:trPr>
          <w:trHeight w:val="1401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Stawiarska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Dorota Magdalena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Szkoła Podstawowa nr 27 </w:t>
            </w:r>
          </w:p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im. K.K. Baczyńskiego </w:t>
            </w:r>
          </w:p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7875DD" w:rsidRPr="00FC5CD0" w:rsidTr="007875DD">
        <w:trPr>
          <w:trHeight w:val="1401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Zimnicka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Paulina Maria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Przedszkole Samorządowe </w:t>
            </w:r>
          </w:p>
          <w:p w:rsidR="007875DD" w:rsidRPr="00FC5CD0" w:rsidRDefault="007875D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nr 14 w Kielcach</w:t>
            </w:r>
          </w:p>
        </w:tc>
      </w:tr>
    </w:tbl>
    <w:p w:rsidR="00385F9F" w:rsidRPr="00477B3E" w:rsidRDefault="00385F9F" w:rsidP="000165CF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152E6D" w:rsidRDefault="00152E6D" w:rsidP="000165CF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809B4" w:rsidRDefault="00D809B4" w:rsidP="000165CF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0587A" w:rsidRDefault="00C0587A" w:rsidP="00C0587A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0587A" w:rsidRDefault="00C0587A" w:rsidP="00C0587A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C0587A">
        <w:rPr>
          <w:rFonts w:ascii="Arial" w:eastAsia="Times New Roman" w:hAnsi="Arial" w:cs="Arial"/>
          <w:b/>
          <w:sz w:val="28"/>
          <w:szCs w:val="28"/>
          <w:lang w:eastAsia="pl-PL"/>
        </w:rPr>
        <w:t>Medal „Pro Patria”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otrzymuje:</w:t>
      </w:r>
    </w:p>
    <w:p w:rsidR="00C0587A" w:rsidRDefault="00C0587A" w:rsidP="00C0587A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C0587A" w:rsidRDefault="00C0587A" w:rsidP="00C0587A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Pani Łukawska Renata  - nauczyciel w Szkole Podstawowej </w:t>
      </w:r>
    </w:p>
    <w:p w:rsidR="00C0587A" w:rsidRPr="00C0587A" w:rsidRDefault="00C0587A" w:rsidP="00C0587A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im. Stefana Żeromskiego w Chmielniku</w:t>
      </w:r>
    </w:p>
    <w:p w:rsidR="00C0587A" w:rsidRPr="00C0587A" w:rsidRDefault="00C0587A" w:rsidP="000165CF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809B4" w:rsidRDefault="00D809B4" w:rsidP="000165CF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809B4" w:rsidRPr="00D809B4" w:rsidRDefault="006A269A" w:rsidP="00D809B4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477B3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0165CF" w:rsidRPr="00477B3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„Medalem Komisji Edukacji Narodowej” </w:t>
      </w:r>
      <w:r w:rsidR="000165CF" w:rsidRPr="00477B3E">
        <w:rPr>
          <w:rFonts w:ascii="Arial" w:eastAsia="Times New Roman" w:hAnsi="Arial" w:cs="Arial"/>
          <w:sz w:val="28"/>
          <w:szCs w:val="28"/>
          <w:lang w:eastAsia="pl-PL"/>
        </w:rPr>
        <w:t>odznaczeni zostają: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2500"/>
        <w:gridCol w:w="2120"/>
        <w:gridCol w:w="3197"/>
      </w:tblGrid>
      <w:tr w:rsidR="0027632D" w:rsidRPr="00477B3E" w:rsidTr="0027632D">
        <w:trPr>
          <w:trHeight w:val="115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D809B4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Adydan Agnieszka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D809B4" w:rsidRDefault="0027632D" w:rsidP="002E6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wicedyrektor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D809B4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Szkoła Podstawowa nr 31 </w:t>
            </w:r>
          </w:p>
          <w:p w:rsidR="0027632D" w:rsidRPr="00D809B4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z Oddziałami Integracyjnymi </w:t>
            </w:r>
          </w:p>
          <w:p w:rsidR="0027632D" w:rsidRPr="00D809B4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w Kielcach</w:t>
            </w:r>
          </w:p>
        </w:tc>
      </w:tr>
      <w:tr w:rsidR="0027632D" w:rsidRPr="00477B3E" w:rsidTr="0027632D">
        <w:trPr>
          <w:trHeight w:val="1044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D809B4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Banasik Izabela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D809B4" w:rsidRDefault="0027632D" w:rsidP="002E6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D809B4" w:rsidRDefault="0027632D" w:rsidP="00936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Powiatowy Młodzieżowy Ośrodek Wychowawczy </w:t>
            </w:r>
          </w:p>
          <w:p w:rsidR="0027632D" w:rsidRPr="00D809B4" w:rsidRDefault="0027632D" w:rsidP="00936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w Podzamczu</w:t>
            </w:r>
          </w:p>
        </w:tc>
      </w:tr>
      <w:tr w:rsidR="0027632D" w:rsidRPr="00477B3E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D809B4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Charuba Magdalena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D809B4" w:rsidRDefault="0027632D" w:rsidP="002E6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D809B4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VI Liceum Ogólnokształcące </w:t>
            </w:r>
          </w:p>
          <w:p w:rsidR="0027632D" w:rsidRPr="00D809B4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w Kielcach</w:t>
            </w:r>
          </w:p>
        </w:tc>
      </w:tr>
      <w:tr w:rsidR="0027632D" w:rsidRPr="00477B3E" w:rsidTr="0027632D">
        <w:trPr>
          <w:trHeight w:val="691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D" w:rsidRPr="00D809B4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Ciruk Małgorzata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D809B4" w:rsidRDefault="0027632D" w:rsidP="002E6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kierownik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D809B4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Szkoła Podstawowa nr 33 </w:t>
            </w:r>
          </w:p>
          <w:p w:rsidR="0027632D" w:rsidRPr="00D809B4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w Kielcach</w:t>
            </w:r>
          </w:p>
        </w:tc>
      </w:tr>
      <w:tr w:rsidR="0027632D" w:rsidRPr="00D809B4" w:rsidTr="0027632D">
        <w:trPr>
          <w:trHeight w:val="1101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D809B4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Gajek Beata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D809B4" w:rsidRDefault="0027632D" w:rsidP="002E6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D809B4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Zespół Szkolno-Przedszkolny </w:t>
            </w:r>
          </w:p>
          <w:p w:rsidR="0027632D" w:rsidRPr="00D809B4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Bodzentynie</w:t>
            </w:r>
          </w:p>
        </w:tc>
      </w:tr>
      <w:tr w:rsidR="0027632D" w:rsidRPr="00477B3E" w:rsidTr="0027632D">
        <w:trPr>
          <w:trHeight w:val="999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D809B4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Gajek Robert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D809B4" w:rsidRDefault="0027632D" w:rsidP="002E6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D809B4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Powiatowy Zespół Szkół </w:t>
            </w:r>
          </w:p>
          <w:p w:rsidR="0027632D" w:rsidRPr="00D809B4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w Chmielniku</w:t>
            </w:r>
          </w:p>
        </w:tc>
      </w:tr>
      <w:tr w:rsidR="0027632D" w:rsidRPr="00477B3E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D" w:rsidRPr="00D809B4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Janik Halina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D809B4" w:rsidRDefault="0027632D" w:rsidP="002E6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D809B4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Szkoła Podstawowa nr 33 </w:t>
            </w:r>
          </w:p>
          <w:p w:rsidR="0027632D" w:rsidRPr="00D809B4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w Kielcach</w:t>
            </w:r>
          </w:p>
        </w:tc>
      </w:tr>
      <w:tr w:rsidR="0027632D" w:rsidRPr="00477B3E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D" w:rsidRPr="00D809B4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Jarek Milena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D809B4" w:rsidRDefault="0027632D" w:rsidP="002E6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D809B4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Powiatowy Zespół Szkół </w:t>
            </w:r>
          </w:p>
          <w:p w:rsidR="0027632D" w:rsidRPr="00D809B4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w Chmielniku</w:t>
            </w:r>
          </w:p>
        </w:tc>
      </w:tr>
      <w:tr w:rsidR="0027632D" w:rsidRPr="00477B3E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D" w:rsidRPr="00D809B4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Jarosińska Anna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D809B4" w:rsidRDefault="0027632D" w:rsidP="002E6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D809B4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Zespół Szkół Elektrycznych </w:t>
            </w:r>
          </w:p>
          <w:p w:rsidR="0027632D" w:rsidRPr="00D809B4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w Kielcach</w:t>
            </w:r>
          </w:p>
        </w:tc>
      </w:tr>
      <w:tr w:rsidR="0027632D" w:rsidRPr="00477B3E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D" w:rsidRPr="00D809B4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Kazusek Beata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D809B4" w:rsidRDefault="0027632D" w:rsidP="002E6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D809B4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Szkoła Podstawowa nr 34 </w:t>
            </w:r>
          </w:p>
          <w:p w:rsidR="0027632D" w:rsidRPr="00D809B4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w Kielcach</w:t>
            </w:r>
          </w:p>
        </w:tc>
      </w:tr>
      <w:tr w:rsidR="0027632D" w:rsidRPr="00477B3E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D" w:rsidRPr="00D809B4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Kempkowska Edyta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D809B4" w:rsidRDefault="0027632D" w:rsidP="002E6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D809B4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Powiatowy Zespół Szkół </w:t>
            </w:r>
          </w:p>
          <w:p w:rsidR="0027632D" w:rsidRPr="00D809B4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D809B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w Chmielniku</w:t>
            </w:r>
          </w:p>
        </w:tc>
      </w:tr>
      <w:tr w:rsidR="0027632D" w:rsidRPr="00477B3E" w:rsidTr="0027632D">
        <w:trPr>
          <w:trHeight w:val="999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D" w:rsidRPr="00477B3E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Kita Agnieszka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477B3E" w:rsidRDefault="0027632D" w:rsidP="002E6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477B3E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VI Liceum Ogólnokształcące </w:t>
            </w:r>
          </w:p>
          <w:p w:rsidR="0027632D" w:rsidRPr="00477B3E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27632D" w:rsidRPr="00477B3E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D" w:rsidRPr="00477B3E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Koniusz Aneta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477B3E" w:rsidRDefault="0027632D" w:rsidP="002E6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477B3E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VI Liceum Ogólnokształcące </w:t>
            </w:r>
          </w:p>
          <w:p w:rsidR="0027632D" w:rsidRPr="00477B3E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27632D" w:rsidRPr="00477B3E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D" w:rsidRPr="00477B3E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Kossakowski Bolesław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477B3E" w:rsidRDefault="0027632D" w:rsidP="002E6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477B3E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V Liceum Ogólnokształcące </w:t>
            </w:r>
          </w:p>
          <w:p w:rsidR="0027632D" w:rsidRPr="00477B3E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27632D" w:rsidRPr="00477B3E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477B3E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Kosztołowicz Mariola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477B3E" w:rsidRDefault="0027632D" w:rsidP="002E6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wicedyrektor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477B3E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Zespół Placówek Oświatowych w Morawicy</w:t>
            </w:r>
          </w:p>
        </w:tc>
      </w:tr>
      <w:tr w:rsidR="0027632D" w:rsidRPr="00477B3E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D" w:rsidRPr="00477B3E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Krawczyńska Jadwiga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477B3E" w:rsidRDefault="0027632D" w:rsidP="002E6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477B3E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Zespół Szkół Przemysłu Spożywczego w Kielcach</w:t>
            </w:r>
          </w:p>
        </w:tc>
      </w:tr>
      <w:tr w:rsidR="0027632D" w:rsidRPr="00477B3E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477B3E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Ks. Książek Mariusz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477B3E" w:rsidRDefault="0027632D" w:rsidP="002E6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477B3E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Powiatowy Zespół Szkół </w:t>
            </w:r>
          </w:p>
          <w:p w:rsidR="0027632D" w:rsidRPr="00477B3E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Bodzentynie</w:t>
            </w:r>
          </w:p>
        </w:tc>
      </w:tr>
      <w:tr w:rsidR="0027632D" w:rsidRPr="00477B3E" w:rsidTr="0027632D">
        <w:trPr>
          <w:trHeight w:val="999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D" w:rsidRPr="00477B3E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Ksel Jolanta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477B3E" w:rsidRDefault="0027632D" w:rsidP="002E6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dyrektor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477B3E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Przedszkole Samorządowe </w:t>
            </w:r>
          </w:p>
          <w:p w:rsidR="0027632D" w:rsidRPr="00477B3E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nr 31 w Kielcach</w:t>
            </w:r>
          </w:p>
        </w:tc>
      </w:tr>
      <w:tr w:rsidR="0027632D" w:rsidRPr="00477B3E" w:rsidTr="0027632D">
        <w:trPr>
          <w:trHeight w:val="132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D" w:rsidRPr="00477B3E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Kułakowska Małgorzata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477B3E" w:rsidRDefault="0027632D" w:rsidP="002E6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477B3E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VI Liceum Ogólnokształcące </w:t>
            </w:r>
          </w:p>
          <w:p w:rsidR="0027632D" w:rsidRPr="00477B3E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27632D" w:rsidRPr="00477B3E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D" w:rsidRPr="00477B3E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Lesisz Marcin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477B3E" w:rsidRDefault="0027632D" w:rsidP="002E6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477B3E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Powiatowy Zespół Szkół </w:t>
            </w:r>
          </w:p>
          <w:p w:rsidR="0027632D" w:rsidRPr="00477B3E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Bodzentynie</w:t>
            </w:r>
          </w:p>
        </w:tc>
      </w:tr>
      <w:tr w:rsidR="0027632D" w:rsidRPr="00477B3E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477B3E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Leśkiewicz Mirosława Zofia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477B3E" w:rsidRDefault="0027632D" w:rsidP="002E6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477B3E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Szkoła Podstawowa nr 15 </w:t>
            </w:r>
          </w:p>
          <w:p w:rsidR="0027632D" w:rsidRPr="00477B3E" w:rsidRDefault="0027632D" w:rsidP="002E6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27632D" w:rsidRPr="00FC5CD0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Makowska Agata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FC5CD0" w:rsidRDefault="0027632D" w:rsidP="00F3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VI Liceum Ogólnokształcące </w:t>
            </w:r>
          </w:p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27632D" w:rsidRPr="00FC5CD0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Michalska Anita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FC5CD0" w:rsidRDefault="0027632D" w:rsidP="00F3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Powiatowy Zespół Szkół </w:t>
            </w:r>
          </w:p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Chęcinach</w:t>
            </w:r>
          </w:p>
        </w:tc>
      </w:tr>
      <w:tr w:rsidR="0027632D" w:rsidRPr="00FC5CD0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Młynarczyk Izabela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FC5CD0" w:rsidRDefault="0027632D" w:rsidP="00F3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Zespół Szkół Zawodowych nr 1 w Kielcach</w:t>
            </w:r>
          </w:p>
        </w:tc>
      </w:tr>
      <w:tr w:rsidR="0027632D" w:rsidRPr="00FC5CD0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Mrozińska Bożena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FC5CD0" w:rsidRDefault="0027632D" w:rsidP="00F3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Szkoła Podstawowa nr 15 </w:t>
            </w:r>
          </w:p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27632D" w:rsidRPr="00FC5CD0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Mucharska Dorota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FC5CD0" w:rsidRDefault="0027632D" w:rsidP="00F3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Szkoła Podstawowa nr 13 </w:t>
            </w:r>
          </w:p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27632D" w:rsidRPr="00FC5CD0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Nowacka Joanna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FC5CD0" w:rsidRDefault="0027632D" w:rsidP="00F3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Szkoła Podstawowa nr 33 </w:t>
            </w:r>
          </w:p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27632D" w:rsidRPr="00FC5CD0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Pałęga Stanisław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FC5CD0" w:rsidRDefault="0027632D" w:rsidP="00F3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Szkoła Podstawowa nr 33 </w:t>
            </w:r>
          </w:p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27632D" w:rsidRPr="00FC5CD0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Pastuszka Małgorzata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FC5CD0" w:rsidRDefault="0027632D" w:rsidP="00F3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kierownik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Powiatowe Szkolne Schronisko Młodzieżowe w</w:t>
            </w:r>
          </w:p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Chęcinach </w:t>
            </w:r>
          </w:p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Filia nr 4 w Nowej Słupi</w:t>
            </w:r>
          </w:p>
        </w:tc>
      </w:tr>
      <w:tr w:rsidR="0027632D" w:rsidRPr="00FC5CD0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Pieron Jakub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FC5CD0" w:rsidRDefault="0027632D" w:rsidP="00F3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dyrektor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Szkoła Podstawowa nr 12 </w:t>
            </w:r>
          </w:p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27632D" w:rsidRPr="00FC5CD0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Piskulak Katarzyna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FC5CD0" w:rsidRDefault="0027632D" w:rsidP="00F3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Szkoła Podstawowa nr 27 </w:t>
            </w:r>
          </w:p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27632D" w:rsidRPr="00FC5CD0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Pobocha-Igniatowska Anna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FC5CD0" w:rsidRDefault="0027632D" w:rsidP="00F3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Szkoła Podstawowa w</w:t>
            </w:r>
          </w:p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Bilczy g. Morawica</w:t>
            </w:r>
          </w:p>
        </w:tc>
      </w:tr>
      <w:tr w:rsidR="0027632D" w:rsidRPr="00FC5CD0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Staniec Jacek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FC5CD0" w:rsidRDefault="0027632D" w:rsidP="00F3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Szkoła Podstawowa </w:t>
            </w:r>
          </w:p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Kajetanowie gm. Zagnańsk</w:t>
            </w:r>
          </w:p>
        </w:tc>
      </w:tr>
      <w:tr w:rsidR="0027632D" w:rsidRPr="00FC5CD0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Suchogórska Beata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FC5CD0" w:rsidRDefault="0027632D" w:rsidP="00F3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Przedszkole Samorządowe </w:t>
            </w:r>
          </w:p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nr 39 w Kielcach</w:t>
            </w:r>
          </w:p>
        </w:tc>
      </w:tr>
      <w:tr w:rsidR="0027632D" w:rsidRPr="00FC5CD0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Sulej Małgorzata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FC5CD0" w:rsidRDefault="0027632D" w:rsidP="00F3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Powiatowy Młodzieżowy Ośrodek Wychowawczy </w:t>
            </w:r>
          </w:p>
          <w:p w:rsidR="0027632D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Rembowie</w:t>
            </w:r>
          </w:p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27632D" w:rsidRPr="00FC5CD0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Sydon Edyta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FC5CD0" w:rsidRDefault="0027632D" w:rsidP="00F3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Zespół Szkół Ekonomicznych  </w:t>
            </w:r>
          </w:p>
          <w:p w:rsidR="0027632D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27632D" w:rsidRPr="00FC5CD0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7875DD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7875DD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Szafarczyk Marek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FC5CD0" w:rsidRDefault="0027632D" w:rsidP="00F3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Zespół Szkoły Podstawowej, Przedszkola w Tumlinie</w:t>
            </w:r>
          </w:p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27632D" w:rsidRPr="00FC5CD0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Telka Robert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FC5CD0" w:rsidRDefault="0027632D" w:rsidP="00F3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Powiatowy Zespół Szkół </w:t>
            </w:r>
          </w:p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Bodzentynie</w:t>
            </w:r>
          </w:p>
        </w:tc>
      </w:tr>
      <w:tr w:rsidR="0027632D" w:rsidRPr="00FC5CD0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Tkaczyk Halina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FC5CD0" w:rsidRDefault="0027632D" w:rsidP="00F3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Zespół Szkoły Podstawowej</w:t>
            </w:r>
          </w:p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i Przedszkola w Tumlinie</w:t>
            </w:r>
          </w:p>
        </w:tc>
      </w:tr>
      <w:tr w:rsidR="0027632D" w:rsidRPr="00FC5CD0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7875DD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7875DD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Węgrzyn Jerzy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FC5CD0" w:rsidRDefault="0027632D" w:rsidP="00F3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dyrektor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Szkoła Podstawowa w Obicach gm. Morawica</w:t>
            </w:r>
          </w:p>
        </w:tc>
      </w:tr>
      <w:tr w:rsidR="0027632D" w:rsidRPr="00FC5CD0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Wiśniowski Waldemar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FC5CD0" w:rsidRDefault="0027632D" w:rsidP="00F3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 konsultant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Świętokrzyskie Centrum Doskonalenia Nauczycieli </w:t>
            </w:r>
          </w:p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27632D" w:rsidRPr="00FC5CD0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Zgórska Małgorzata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FC5CD0" w:rsidRDefault="0027632D" w:rsidP="00F3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kierownik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Szkoła Podstawowa nr 13 </w:t>
            </w:r>
          </w:p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27632D" w:rsidRPr="00FC5CD0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Żak Agnieszka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FC5CD0" w:rsidRDefault="0027632D" w:rsidP="00F3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wicedyrektor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Zespół Szkół nr 2 w Kielcach</w:t>
            </w:r>
          </w:p>
        </w:tc>
      </w:tr>
      <w:tr w:rsidR="0027632D" w:rsidRPr="00FC5CD0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Żakowska Halina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FC5CD0" w:rsidRDefault="0027632D" w:rsidP="00F3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psycholog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Powiatowa Poradnia Psychologiczno-Pedagogiczna w Chmielniku</w:t>
            </w:r>
          </w:p>
        </w:tc>
      </w:tr>
      <w:tr w:rsidR="0027632D" w:rsidRPr="00FC5CD0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7875DD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7875DD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Żmuda Jolanta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FC5CD0" w:rsidRDefault="0027632D" w:rsidP="00F3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Zespół Szkoły Podstawowej i Przedszkola w Samsonowie</w:t>
            </w:r>
          </w:p>
        </w:tc>
      </w:tr>
      <w:tr w:rsidR="0027632D" w:rsidRPr="00FC5CD0" w:rsidTr="0027632D">
        <w:trPr>
          <w:trHeight w:val="99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Żur Agnieszka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FC5CD0" w:rsidRDefault="0027632D" w:rsidP="00F3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Powiatowy Zespół Szkół </w:t>
            </w:r>
          </w:p>
          <w:p w:rsidR="0027632D" w:rsidRPr="00FC5CD0" w:rsidRDefault="0027632D" w:rsidP="00F3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Bodzentynie</w:t>
            </w:r>
          </w:p>
        </w:tc>
      </w:tr>
    </w:tbl>
    <w:p w:rsidR="004E2C42" w:rsidRPr="00477B3E" w:rsidRDefault="004E2C42" w:rsidP="000165CF">
      <w:pPr>
        <w:rPr>
          <w:rFonts w:ascii="Arial" w:hAnsi="Arial" w:cs="Arial"/>
          <w:sz w:val="28"/>
          <w:szCs w:val="28"/>
        </w:rPr>
      </w:pPr>
    </w:p>
    <w:p w:rsidR="000165CF" w:rsidRPr="00477B3E" w:rsidRDefault="006A269A" w:rsidP="001F3DEC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N</w:t>
      </w:r>
      <w:r w:rsidR="000165CF" w:rsidRPr="00477B3E">
        <w:rPr>
          <w:rFonts w:ascii="Arial" w:eastAsia="Calibri" w:hAnsi="Arial" w:cs="Arial"/>
          <w:sz w:val="28"/>
          <w:szCs w:val="28"/>
        </w:rPr>
        <w:t xml:space="preserve">agrody </w:t>
      </w:r>
      <w:r w:rsidRPr="00477B3E">
        <w:rPr>
          <w:rFonts w:ascii="Arial" w:eastAsia="Calibri" w:hAnsi="Arial" w:cs="Arial"/>
          <w:b/>
          <w:sz w:val="28"/>
          <w:szCs w:val="28"/>
        </w:rPr>
        <w:t xml:space="preserve">Ministra Edukacji Narodowej </w:t>
      </w:r>
      <w:r w:rsidR="000165CF" w:rsidRPr="00477B3E">
        <w:rPr>
          <w:rFonts w:ascii="Arial" w:eastAsia="Calibri" w:hAnsi="Arial" w:cs="Arial"/>
          <w:sz w:val="28"/>
          <w:szCs w:val="28"/>
        </w:rPr>
        <w:t>otrzymują:</w:t>
      </w:r>
    </w:p>
    <w:p w:rsidR="000165CF" w:rsidRDefault="000165CF" w:rsidP="000165CF">
      <w:pPr>
        <w:rPr>
          <w:rFonts w:ascii="Arial" w:hAnsi="Arial" w:cs="Arial"/>
          <w:sz w:val="28"/>
          <w:szCs w:val="28"/>
        </w:rPr>
      </w:pPr>
    </w:p>
    <w:p w:rsidR="0027632D" w:rsidRPr="00477B3E" w:rsidRDefault="0027632D" w:rsidP="000165CF">
      <w:pPr>
        <w:rPr>
          <w:rFonts w:ascii="Arial" w:hAnsi="Arial" w:cs="Arial"/>
          <w:sz w:val="28"/>
          <w:szCs w:val="28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2140"/>
        <w:gridCol w:w="6077"/>
      </w:tblGrid>
      <w:tr w:rsidR="0027632D" w:rsidRPr="00477B3E" w:rsidTr="0027632D">
        <w:trPr>
          <w:trHeight w:val="117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D" w:rsidRPr="00477B3E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Baljon Renata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Wicedyrektor w Szkole Podstawowej nr 25 </w:t>
            </w:r>
          </w:p>
          <w:p w:rsidR="0027632D" w:rsidRPr="00477B3E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  <w:p w:rsidR="0027632D" w:rsidRPr="00477B3E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27632D" w:rsidRPr="00477B3E" w:rsidTr="0027632D">
        <w:trPr>
          <w:trHeight w:val="5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2D" w:rsidRPr="00477B3E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Cedro Ewa</w:t>
            </w:r>
          </w:p>
          <w:p w:rsidR="0027632D" w:rsidRPr="00477B3E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2D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Nauczyciel Szkoły Podstawowej nr 18 </w:t>
            </w:r>
          </w:p>
          <w:p w:rsidR="0027632D" w:rsidRPr="00477B3E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  <w:p w:rsidR="0027632D" w:rsidRPr="00477B3E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27632D" w:rsidRPr="00477B3E" w:rsidTr="0027632D">
        <w:trPr>
          <w:trHeight w:val="6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D" w:rsidRPr="00477B3E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Czapla Grzegorz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Dyrektor Zespołu Szkół nr 1 Specjalnych </w:t>
            </w:r>
          </w:p>
          <w:p w:rsidR="0027632D" w:rsidRPr="00477B3E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  <w:p w:rsidR="0027632D" w:rsidRPr="00477B3E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27632D" w:rsidRPr="00477B3E" w:rsidTr="0027632D">
        <w:trPr>
          <w:trHeight w:val="7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D" w:rsidRPr="00477B3E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Dziedzic Monika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477B3E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Wicedyrektor Zespołu Placówek Szkolno-Wychowawczych w Kielcach</w:t>
            </w:r>
          </w:p>
          <w:p w:rsidR="0027632D" w:rsidRPr="00477B3E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27632D" w:rsidRPr="00477B3E" w:rsidTr="0027632D">
        <w:trPr>
          <w:trHeight w:val="67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D" w:rsidRPr="00477B3E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Kosacka Magdalena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477B3E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Nauczyciel w Zespole Szkół Informatycznych </w:t>
            </w:r>
          </w:p>
          <w:p w:rsidR="0027632D" w:rsidRPr="00477B3E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  <w:p w:rsidR="0027632D" w:rsidRPr="00477B3E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27632D" w:rsidRPr="00477B3E" w:rsidTr="0027632D">
        <w:trPr>
          <w:trHeight w:val="39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2D" w:rsidRPr="00477B3E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  <w:t>Kruk Małgorzata</w:t>
            </w:r>
          </w:p>
          <w:p w:rsidR="0027632D" w:rsidRPr="00477B3E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</w:pPr>
          </w:p>
          <w:p w:rsidR="0027632D" w:rsidRPr="00477B3E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2D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 Publicznego Przedszkola nr 31</w:t>
            </w:r>
          </w:p>
          <w:p w:rsidR="0027632D" w:rsidRPr="00477B3E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w Kielcach</w:t>
            </w:r>
          </w:p>
          <w:p w:rsidR="0027632D" w:rsidRPr="00477B3E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27632D" w:rsidRPr="00477B3E" w:rsidTr="0027632D">
        <w:trPr>
          <w:trHeight w:val="6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477B3E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Kwiecień Beata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Nauczyciel w Przedszkolu Samorządowym </w:t>
            </w:r>
          </w:p>
          <w:p w:rsidR="0027632D" w:rsidRPr="00477B3E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nr 16 w Kielcach</w:t>
            </w:r>
          </w:p>
          <w:p w:rsidR="0027632D" w:rsidRPr="00477B3E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27632D" w:rsidRPr="00477B3E" w:rsidTr="0027632D">
        <w:trPr>
          <w:trHeight w:val="6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D" w:rsidRPr="00477B3E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Lato Edyta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Dyrektor IV Liceum Ogólnokształcącego </w:t>
            </w:r>
          </w:p>
          <w:p w:rsidR="0027632D" w:rsidRPr="00477B3E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27632D" w:rsidRPr="00477B3E" w:rsidTr="0027632D">
        <w:trPr>
          <w:trHeight w:val="73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477B3E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Lużyńska-Korny Urszula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Nauczyciel w Szkole Podstawowej nr 13 </w:t>
            </w:r>
          </w:p>
          <w:p w:rsidR="0027632D" w:rsidRPr="00477B3E" w:rsidRDefault="0027632D" w:rsidP="001F3DE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27632D" w:rsidRPr="00FC5CD0" w:rsidTr="0027632D">
        <w:trPr>
          <w:trHeight w:val="73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7875D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Ossowski Tomasz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7875D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Nauczyciel w Katolickim Liceum Ogólnokształcącym </w:t>
            </w:r>
          </w:p>
          <w:p w:rsidR="0027632D" w:rsidRPr="00FC5CD0" w:rsidRDefault="0027632D" w:rsidP="007875D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27632D" w:rsidRPr="00FC5CD0" w:rsidTr="0027632D">
        <w:trPr>
          <w:trHeight w:val="73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7875D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Paprocka-Woć Małgorzata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7875D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Wicedyrektor w Zespole Szkół Elektrycznych </w:t>
            </w:r>
          </w:p>
          <w:p w:rsidR="0027632D" w:rsidRPr="00FC5CD0" w:rsidRDefault="0027632D" w:rsidP="007875D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  <w:p w:rsidR="0027632D" w:rsidRPr="00FC5CD0" w:rsidRDefault="0027632D" w:rsidP="007875D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27632D" w:rsidRPr="00FC5CD0" w:rsidTr="0027632D">
        <w:trPr>
          <w:trHeight w:val="73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7875D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Roman Edyta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Default="0027632D" w:rsidP="007875D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Nauczyciel w VI Liceum Ogólnokształcącym </w:t>
            </w:r>
          </w:p>
          <w:p w:rsidR="0027632D" w:rsidRPr="00FC5CD0" w:rsidRDefault="0027632D" w:rsidP="007875D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 </w:t>
            </w: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Kielcach</w:t>
            </w:r>
          </w:p>
          <w:p w:rsidR="0027632D" w:rsidRPr="00FC5CD0" w:rsidRDefault="0027632D" w:rsidP="007875D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27632D" w:rsidRPr="00FC5CD0" w:rsidTr="0027632D">
        <w:trPr>
          <w:trHeight w:val="73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7875D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Sabat Jolanta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7875D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 konsultant w Świętokrzyskim Centrum Doskonalenia Nauczycieli w Kielcach</w:t>
            </w:r>
          </w:p>
          <w:p w:rsidR="0027632D" w:rsidRPr="00FC5CD0" w:rsidRDefault="0027632D" w:rsidP="007875D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27632D" w:rsidRPr="00FC5CD0" w:rsidTr="0027632D">
        <w:trPr>
          <w:trHeight w:val="73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7875D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Skalska Dorota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Default="0027632D" w:rsidP="007875D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Dyrektor Przedszkola Samorządowego nr 3 </w:t>
            </w:r>
          </w:p>
          <w:p w:rsidR="0027632D" w:rsidRPr="00FC5CD0" w:rsidRDefault="0027632D" w:rsidP="007875D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  <w:p w:rsidR="0027632D" w:rsidRPr="00FC5CD0" w:rsidRDefault="0027632D" w:rsidP="007875D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27632D" w:rsidRPr="00FC5CD0" w:rsidTr="0027632D">
        <w:trPr>
          <w:trHeight w:val="73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7875DD" w:rsidRDefault="0027632D" w:rsidP="007875D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7875DD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Walaszczyński Mirosław</w:t>
            </w:r>
          </w:p>
          <w:p w:rsidR="0027632D" w:rsidRPr="007875DD" w:rsidRDefault="0027632D" w:rsidP="007875D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7875D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 Szkoły Podstawowej w Ćmińsku</w:t>
            </w:r>
          </w:p>
        </w:tc>
      </w:tr>
      <w:tr w:rsidR="0027632D" w:rsidRPr="00FC5CD0" w:rsidTr="0027632D">
        <w:trPr>
          <w:trHeight w:val="73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7875D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Węgrzyn Jerzy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Default="0027632D" w:rsidP="007875D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Dyrektor Szkoły Podstawowej w Obicach </w:t>
            </w:r>
          </w:p>
          <w:p w:rsidR="0027632D" w:rsidRPr="00FC5CD0" w:rsidRDefault="0027632D" w:rsidP="007875D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g. Morawica</w:t>
            </w:r>
          </w:p>
          <w:p w:rsidR="0027632D" w:rsidRPr="00FC5CD0" w:rsidRDefault="0027632D" w:rsidP="007875D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27632D" w:rsidRPr="00FC5CD0" w:rsidTr="0027632D">
        <w:trPr>
          <w:trHeight w:val="73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7875D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Zawierucha Agnieszka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Default="0027632D" w:rsidP="007875D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Nauczyciel w Zespole Szkół Mechanicznych </w:t>
            </w:r>
          </w:p>
          <w:p w:rsidR="0027632D" w:rsidRPr="00FC5CD0" w:rsidRDefault="0027632D" w:rsidP="007875D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  <w:p w:rsidR="0027632D" w:rsidRPr="00FC5CD0" w:rsidRDefault="0027632D" w:rsidP="007875D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27632D" w:rsidRPr="00FC5CD0" w:rsidTr="0027632D">
        <w:trPr>
          <w:trHeight w:val="73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Pr="00FC5CD0" w:rsidRDefault="0027632D" w:rsidP="007875D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Zdeb Andrzej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32D" w:rsidRDefault="0027632D" w:rsidP="007875D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Dyrektor III Liceum Ogólnokształcącego </w:t>
            </w:r>
          </w:p>
          <w:p w:rsidR="0027632D" w:rsidRPr="00FC5CD0" w:rsidRDefault="0027632D" w:rsidP="007875D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C5CD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</w:tbl>
    <w:p w:rsidR="004B4A70" w:rsidRDefault="004B4A70" w:rsidP="000165CF">
      <w:pPr>
        <w:rPr>
          <w:rFonts w:ascii="Arial" w:hAnsi="Arial" w:cs="Arial"/>
          <w:sz w:val="28"/>
          <w:szCs w:val="28"/>
        </w:rPr>
      </w:pPr>
    </w:p>
    <w:p w:rsidR="000165CF" w:rsidRPr="00477B3E" w:rsidRDefault="006A269A" w:rsidP="000165CF">
      <w:pPr>
        <w:spacing w:after="0" w:line="360" w:lineRule="auto"/>
        <w:ind w:left="360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Nagrody </w:t>
      </w:r>
      <w:r w:rsidR="000165CF" w:rsidRPr="00477B3E">
        <w:rPr>
          <w:rFonts w:ascii="Arial" w:eastAsia="Calibri" w:hAnsi="Arial" w:cs="Arial"/>
          <w:b/>
          <w:sz w:val="28"/>
          <w:szCs w:val="28"/>
        </w:rPr>
        <w:t>Świętokrzyskiego Kuratora Oświaty</w:t>
      </w:r>
    </w:p>
    <w:p w:rsidR="000165CF" w:rsidRPr="00B03A7C" w:rsidRDefault="000165CF" w:rsidP="00B03A7C">
      <w:pPr>
        <w:tabs>
          <w:tab w:val="left" w:pos="2664"/>
        </w:tabs>
        <w:spacing w:after="0" w:line="360" w:lineRule="auto"/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422"/>
        <w:gridCol w:w="4511"/>
      </w:tblGrid>
      <w:tr w:rsidR="0027632D" w:rsidRPr="00477B3E" w:rsidTr="0027632D">
        <w:trPr>
          <w:trHeight w:val="9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477B3E" w:rsidRDefault="0027632D" w:rsidP="001F3DE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Biskup Monika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Default="0027632D" w:rsidP="001F3DE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Dyrektor Zespołu Szkół Zawodowych nr 1 </w:t>
            </w:r>
          </w:p>
          <w:p w:rsidR="0027632D" w:rsidRPr="00477B3E" w:rsidRDefault="0027632D" w:rsidP="001F3DE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27632D" w:rsidRPr="00477B3E" w:rsidTr="0027632D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477B3E" w:rsidRDefault="0027632D" w:rsidP="001F3DE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Bielacha Henryk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477B3E" w:rsidRDefault="0027632D" w:rsidP="001F3DE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Nauczyciel w Zespole Szkół Mechanicznych </w:t>
            </w:r>
          </w:p>
          <w:p w:rsidR="0027632D" w:rsidRPr="00477B3E" w:rsidRDefault="0027632D" w:rsidP="001F3DE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27632D" w:rsidRPr="00477B3E" w:rsidTr="0027632D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477B3E" w:rsidRDefault="0027632D" w:rsidP="001F3DE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Biskup-Brykczyńska Joanna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Default="0027632D" w:rsidP="001F3DE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Nauczyciel w Młodzieżowym Domu Kultury </w:t>
            </w:r>
          </w:p>
          <w:p w:rsidR="0027632D" w:rsidRPr="00477B3E" w:rsidRDefault="0027632D" w:rsidP="001F3DE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27632D" w:rsidRPr="00477B3E" w:rsidTr="0027632D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D" w:rsidRPr="00477B3E" w:rsidRDefault="0027632D" w:rsidP="001F3DE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Janisz Jakub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Default="0027632D" w:rsidP="001F3DE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Nauczyciel w Szkole Podstawowej </w:t>
            </w:r>
          </w:p>
          <w:p w:rsidR="0027632D" w:rsidRPr="00477B3E" w:rsidRDefault="0027632D" w:rsidP="001F3DE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Chęcinach</w:t>
            </w:r>
          </w:p>
        </w:tc>
      </w:tr>
      <w:tr w:rsidR="0027632D" w:rsidRPr="00477B3E" w:rsidTr="0027632D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477B3E" w:rsidRDefault="0027632D" w:rsidP="001F3DE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Kapińska Marzena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477B3E" w:rsidRDefault="0027632D" w:rsidP="001F3DE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 w Zespole Szkół nr 3 w Kielcach</w:t>
            </w:r>
          </w:p>
        </w:tc>
      </w:tr>
      <w:tr w:rsidR="0027632D" w:rsidRPr="00477B3E" w:rsidTr="0027632D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477B3E" w:rsidRDefault="0027632D" w:rsidP="001F3DE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Kostecka-Biskupska Marzanna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Default="0027632D" w:rsidP="001F3DE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Nauczyciel konsultant w Świętokrzyskim Centrum Doskonalenia Nauczycieli </w:t>
            </w:r>
          </w:p>
          <w:p w:rsidR="0027632D" w:rsidRPr="00477B3E" w:rsidRDefault="0027632D" w:rsidP="001F3DE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</w:t>
            </w: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Kielcach</w:t>
            </w:r>
          </w:p>
        </w:tc>
      </w:tr>
      <w:tr w:rsidR="0027632D" w:rsidRPr="00477B3E" w:rsidTr="0027632D">
        <w:trPr>
          <w:trHeight w:val="9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32D" w:rsidRPr="00477B3E" w:rsidRDefault="0027632D" w:rsidP="001F3DE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Kośny Tomasz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Default="0027632D" w:rsidP="001F3DE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Dyrektor II Liceum Ogólnokształcącego </w:t>
            </w:r>
          </w:p>
          <w:p w:rsidR="0027632D" w:rsidRPr="00477B3E" w:rsidRDefault="0027632D" w:rsidP="001F3DE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27632D" w:rsidRPr="00477B3E" w:rsidTr="0027632D">
        <w:trPr>
          <w:trHeight w:val="9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32D" w:rsidRPr="00477B3E" w:rsidRDefault="0027632D" w:rsidP="001F3DE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Kozieł Maria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477B3E" w:rsidRDefault="0027632D" w:rsidP="001F3DE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Nauczyciel w II Liceum Ogólnokształcącym </w:t>
            </w:r>
          </w:p>
          <w:p w:rsidR="0027632D" w:rsidRPr="00477B3E" w:rsidRDefault="0027632D" w:rsidP="001F3DE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27632D" w:rsidRPr="00477B3E" w:rsidTr="0027632D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477B3E" w:rsidRDefault="0027632D" w:rsidP="001F3DE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Krajna Małgorzata Jadwiga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Default="0027632D" w:rsidP="001F3DE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Nauczyciel w Zespole Szkół Elektrycznych </w:t>
            </w:r>
          </w:p>
          <w:p w:rsidR="0027632D" w:rsidRPr="00477B3E" w:rsidRDefault="0027632D" w:rsidP="001F3DE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27632D" w:rsidRPr="00477B3E" w:rsidTr="0027632D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477B3E" w:rsidRDefault="0027632D" w:rsidP="001F3DE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Kucharczyk Karol Włodzimierz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Default="0027632D" w:rsidP="001F3DE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Nauczyciel w Szkole Podstawowej nr 20 </w:t>
            </w:r>
          </w:p>
          <w:p w:rsidR="0027632D" w:rsidRPr="00477B3E" w:rsidRDefault="0027632D" w:rsidP="001F3DE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</w:t>
            </w: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Kielcach</w:t>
            </w:r>
          </w:p>
        </w:tc>
      </w:tr>
      <w:tr w:rsidR="0027632D" w:rsidRPr="00477B3E" w:rsidTr="0027632D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477B3E" w:rsidRDefault="0027632D" w:rsidP="001F3DE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Kundera-Burek Agnieszka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Default="0027632D" w:rsidP="001F3DE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Wicedyrektor w Szkole Podstawowej nr 25 </w:t>
            </w:r>
          </w:p>
          <w:p w:rsidR="0027632D" w:rsidRPr="00477B3E" w:rsidRDefault="0027632D" w:rsidP="001F3DE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77B3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27632D" w:rsidRPr="00FC5CD0" w:rsidTr="0027632D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6E07E5" w:rsidRDefault="0027632D" w:rsidP="007875D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6E07E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Lach Magdalena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6E07E5" w:rsidRDefault="0027632D" w:rsidP="007875D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6E07E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 w Specjalnym Ośrodku Szkolno-Wychowawczym dla Dzieci i Młodzieży w Zespole Placówek Szkolno-Wychowawczych w Kielcach</w:t>
            </w:r>
          </w:p>
        </w:tc>
      </w:tr>
      <w:tr w:rsidR="0027632D" w:rsidRPr="00FC5CD0" w:rsidTr="0027632D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6E07E5" w:rsidRDefault="0027632D" w:rsidP="007875D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6E07E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Mazur Sebastian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6E07E5" w:rsidRDefault="0027632D" w:rsidP="007875D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6E07E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Nauczyciel w Zespole Szkół Informatycznych </w:t>
            </w:r>
          </w:p>
          <w:p w:rsidR="0027632D" w:rsidRPr="006E07E5" w:rsidRDefault="0027632D" w:rsidP="007875D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6E07E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27632D" w:rsidRPr="00FC5CD0" w:rsidTr="0027632D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6E07E5" w:rsidRDefault="0027632D" w:rsidP="007875D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6E07E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Mietelska Dorota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6E07E5" w:rsidRDefault="0027632D" w:rsidP="007875D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6E07E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Kierownik w Specjalnym Ośrodku Szkolno-Wychowawczym dla Dzieci i Młodzieży w Zespole Placówek Szkolno-Wychowawczych w Kielcach</w:t>
            </w:r>
          </w:p>
          <w:p w:rsidR="0027632D" w:rsidRPr="006E07E5" w:rsidRDefault="0027632D" w:rsidP="007875D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27632D" w:rsidRPr="00FC5CD0" w:rsidTr="0027632D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6E07E5" w:rsidRDefault="0027632D" w:rsidP="007875D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6E07E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Porębska Anida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6E07E5" w:rsidRDefault="0027632D" w:rsidP="007875D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6E07E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Nauczyciel w Szkole Podstawowej nr 18 </w:t>
            </w:r>
          </w:p>
          <w:p w:rsidR="0027632D" w:rsidRPr="006E07E5" w:rsidRDefault="0027632D" w:rsidP="007875D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6E07E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27632D" w:rsidRPr="00FC5CD0" w:rsidTr="0027632D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6E07E5" w:rsidRDefault="0027632D" w:rsidP="007875D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6E07E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Siudak Elżbieta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6E07E5" w:rsidRDefault="0027632D" w:rsidP="007875D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6E07E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Wicedyrektor w Szkole Podstawowej Integracyjnej nr 11 w Kielcach</w:t>
            </w:r>
          </w:p>
          <w:p w:rsidR="0027632D" w:rsidRPr="006E07E5" w:rsidRDefault="0027632D" w:rsidP="007875D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27632D" w:rsidRPr="00FC5CD0" w:rsidTr="0027632D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6E07E5" w:rsidRDefault="0027632D" w:rsidP="007875D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6E07E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Sowiński Piotr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6E07E5" w:rsidRDefault="0027632D" w:rsidP="007875D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6E07E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Dyrektor Zespołu Szkół Ekonomicznych </w:t>
            </w:r>
          </w:p>
          <w:p w:rsidR="0027632D" w:rsidRPr="006E07E5" w:rsidRDefault="0027632D" w:rsidP="007875D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6E07E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im. M. Kopernika w Kielcach</w:t>
            </w:r>
          </w:p>
        </w:tc>
      </w:tr>
      <w:tr w:rsidR="0027632D" w:rsidRPr="00FC5CD0" w:rsidTr="0027632D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6E07E5" w:rsidRDefault="0027632D" w:rsidP="007875D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6E07E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Sprzęczka-Piłacik Agnieszka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6E07E5" w:rsidRDefault="0027632D" w:rsidP="007875D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6E07E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 w Samorządowym Ośrodku Doradztwa Metodycznego i Doskonalenia Nauczycieli w Kielcach</w:t>
            </w:r>
          </w:p>
          <w:p w:rsidR="0027632D" w:rsidRPr="006E07E5" w:rsidRDefault="0027632D" w:rsidP="007875D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27632D" w:rsidRPr="00FC5CD0" w:rsidTr="0027632D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6E07E5" w:rsidRDefault="0027632D" w:rsidP="007875D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6E07E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Szumańska Katarzyna Anna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6E07E5" w:rsidRDefault="0027632D" w:rsidP="007875D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6E07E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Wicedyrektor w Szkole Podstawowej nr 27 </w:t>
            </w:r>
          </w:p>
          <w:p w:rsidR="0027632D" w:rsidRPr="006E07E5" w:rsidRDefault="0027632D" w:rsidP="007875D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6E07E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Kielcach</w:t>
            </w:r>
          </w:p>
        </w:tc>
      </w:tr>
      <w:tr w:rsidR="0027632D" w:rsidRPr="00FC5CD0" w:rsidTr="0027632D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6E07E5" w:rsidRDefault="0027632D" w:rsidP="007875D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6E07E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Wąsowska Renata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6E07E5" w:rsidRDefault="0027632D" w:rsidP="007875D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6E07E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Nauczyciel w Zespole Szkół Katolickich Diecezji Kieleckiej</w:t>
            </w:r>
          </w:p>
        </w:tc>
      </w:tr>
      <w:tr w:rsidR="0027632D" w:rsidRPr="00FC5CD0" w:rsidTr="0027632D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6E07E5" w:rsidRDefault="0027632D" w:rsidP="007875D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6E07E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Wdowin Małgorzata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6E07E5" w:rsidRDefault="0027632D" w:rsidP="007875D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6E07E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Nauczyciel w Zespole Szkół Ekonomicznych </w:t>
            </w:r>
          </w:p>
          <w:p w:rsidR="0027632D" w:rsidRPr="006E07E5" w:rsidRDefault="0027632D" w:rsidP="007875D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6E07E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im. M. Kopernika w Kielcach</w:t>
            </w:r>
          </w:p>
        </w:tc>
      </w:tr>
      <w:tr w:rsidR="0027632D" w:rsidRPr="00FC5CD0" w:rsidTr="0027632D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D" w:rsidRPr="0027632D" w:rsidRDefault="0027632D" w:rsidP="0027632D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6E07E5" w:rsidRDefault="0027632D" w:rsidP="007875D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6E07E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Zapała Iwona Zofia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2D" w:rsidRPr="006E07E5" w:rsidRDefault="0027632D" w:rsidP="007875D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6E07E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Dyrektor Zespołu Szkoły Podstawowej </w:t>
            </w:r>
          </w:p>
          <w:p w:rsidR="0027632D" w:rsidRPr="006E07E5" w:rsidRDefault="0027632D" w:rsidP="007875D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6E07E5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i Przedszkola w Tumlinie</w:t>
            </w:r>
          </w:p>
        </w:tc>
      </w:tr>
    </w:tbl>
    <w:p w:rsidR="00152E6D" w:rsidRDefault="00152E6D" w:rsidP="006A269A">
      <w:pPr>
        <w:tabs>
          <w:tab w:val="center" w:pos="4536"/>
          <w:tab w:val="left" w:pos="81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875DD" w:rsidRDefault="007875DD" w:rsidP="006A269A">
      <w:pPr>
        <w:tabs>
          <w:tab w:val="center" w:pos="4536"/>
          <w:tab w:val="left" w:pos="81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875DD" w:rsidRDefault="007875DD" w:rsidP="006A269A">
      <w:pPr>
        <w:tabs>
          <w:tab w:val="center" w:pos="4536"/>
          <w:tab w:val="left" w:pos="81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875DD" w:rsidRDefault="007875DD" w:rsidP="006A269A">
      <w:pPr>
        <w:tabs>
          <w:tab w:val="center" w:pos="4536"/>
          <w:tab w:val="left" w:pos="81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875DD" w:rsidRDefault="007875DD" w:rsidP="006A269A">
      <w:pPr>
        <w:tabs>
          <w:tab w:val="center" w:pos="4536"/>
          <w:tab w:val="left" w:pos="81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875DD" w:rsidRPr="00152E6D" w:rsidRDefault="007875DD" w:rsidP="006A269A">
      <w:pPr>
        <w:tabs>
          <w:tab w:val="center" w:pos="4536"/>
          <w:tab w:val="left" w:pos="81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sectPr w:rsidR="007875DD" w:rsidRPr="0015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A70" w:rsidRDefault="004B4A70" w:rsidP="004B4A70">
      <w:pPr>
        <w:spacing w:after="0" w:line="240" w:lineRule="auto"/>
      </w:pPr>
      <w:r>
        <w:separator/>
      </w:r>
    </w:p>
  </w:endnote>
  <w:endnote w:type="continuationSeparator" w:id="0">
    <w:p w:rsidR="004B4A70" w:rsidRDefault="004B4A70" w:rsidP="004B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A70" w:rsidRDefault="004B4A70" w:rsidP="004B4A70">
      <w:pPr>
        <w:spacing w:after="0" w:line="240" w:lineRule="auto"/>
      </w:pPr>
      <w:r>
        <w:separator/>
      </w:r>
    </w:p>
  </w:footnote>
  <w:footnote w:type="continuationSeparator" w:id="0">
    <w:p w:rsidR="004B4A70" w:rsidRDefault="004B4A70" w:rsidP="004B4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4449"/>
    <w:multiLevelType w:val="hybridMultilevel"/>
    <w:tmpl w:val="FFD09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01250"/>
    <w:multiLevelType w:val="hybridMultilevel"/>
    <w:tmpl w:val="79C28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E77B6"/>
    <w:multiLevelType w:val="hybridMultilevel"/>
    <w:tmpl w:val="A874E44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CF"/>
    <w:rsid w:val="000165CF"/>
    <w:rsid w:val="000264CC"/>
    <w:rsid w:val="00045337"/>
    <w:rsid w:val="00070648"/>
    <w:rsid w:val="001266FF"/>
    <w:rsid w:val="0015239B"/>
    <w:rsid w:val="00152E6D"/>
    <w:rsid w:val="00166988"/>
    <w:rsid w:val="001F3DEC"/>
    <w:rsid w:val="002454CA"/>
    <w:rsid w:val="0027632D"/>
    <w:rsid w:val="002A37D5"/>
    <w:rsid w:val="002B1C95"/>
    <w:rsid w:val="002B32D9"/>
    <w:rsid w:val="002E63B3"/>
    <w:rsid w:val="0034459F"/>
    <w:rsid w:val="00385F9F"/>
    <w:rsid w:val="003C705F"/>
    <w:rsid w:val="00477B3E"/>
    <w:rsid w:val="004A6F1F"/>
    <w:rsid w:val="004B4A70"/>
    <w:rsid w:val="004D51A9"/>
    <w:rsid w:val="004E2C42"/>
    <w:rsid w:val="00524BC1"/>
    <w:rsid w:val="005869D3"/>
    <w:rsid w:val="005C6E87"/>
    <w:rsid w:val="00657505"/>
    <w:rsid w:val="006607A5"/>
    <w:rsid w:val="00672497"/>
    <w:rsid w:val="006A269A"/>
    <w:rsid w:val="006D6A2C"/>
    <w:rsid w:val="006E03BB"/>
    <w:rsid w:val="007108D6"/>
    <w:rsid w:val="00715CC9"/>
    <w:rsid w:val="00720CC8"/>
    <w:rsid w:val="007875DD"/>
    <w:rsid w:val="007C3E02"/>
    <w:rsid w:val="007F1A12"/>
    <w:rsid w:val="007F4A00"/>
    <w:rsid w:val="00817C8E"/>
    <w:rsid w:val="00881986"/>
    <w:rsid w:val="00887E23"/>
    <w:rsid w:val="0093673D"/>
    <w:rsid w:val="009A0C05"/>
    <w:rsid w:val="009C0E2A"/>
    <w:rsid w:val="00A459A4"/>
    <w:rsid w:val="00AE352D"/>
    <w:rsid w:val="00AE4F82"/>
    <w:rsid w:val="00B03A7C"/>
    <w:rsid w:val="00B327FD"/>
    <w:rsid w:val="00B72F66"/>
    <w:rsid w:val="00BC00CB"/>
    <w:rsid w:val="00BD0CE8"/>
    <w:rsid w:val="00BF3C3F"/>
    <w:rsid w:val="00C0587A"/>
    <w:rsid w:val="00C24FB3"/>
    <w:rsid w:val="00C310FC"/>
    <w:rsid w:val="00C430AA"/>
    <w:rsid w:val="00C811E4"/>
    <w:rsid w:val="00C92792"/>
    <w:rsid w:val="00C956A3"/>
    <w:rsid w:val="00CD36DD"/>
    <w:rsid w:val="00D0434B"/>
    <w:rsid w:val="00D50EE9"/>
    <w:rsid w:val="00D809B4"/>
    <w:rsid w:val="00D81271"/>
    <w:rsid w:val="00D81FAC"/>
    <w:rsid w:val="00E12AE7"/>
    <w:rsid w:val="00E21ACE"/>
    <w:rsid w:val="00E6333D"/>
    <w:rsid w:val="00EB776C"/>
    <w:rsid w:val="00F50E5D"/>
    <w:rsid w:val="00F97A06"/>
    <w:rsid w:val="00F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50E7"/>
  <w15:chartTrackingRefBased/>
  <w15:docId w15:val="{1FC6CC2D-1353-4606-9D58-7BB10951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2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3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4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A70"/>
  </w:style>
  <w:style w:type="paragraph" w:styleId="Stopka">
    <w:name w:val="footer"/>
    <w:basedOn w:val="Normalny"/>
    <w:link w:val="StopkaZnak"/>
    <w:uiPriority w:val="99"/>
    <w:unhideWhenUsed/>
    <w:rsid w:val="004B4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A70"/>
  </w:style>
  <w:style w:type="paragraph" w:styleId="Akapitzlist">
    <w:name w:val="List Paragraph"/>
    <w:basedOn w:val="Normalny"/>
    <w:uiPriority w:val="34"/>
    <w:qFormat/>
    <w:rsid w:val="0027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1433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Oswiaty w Kielcach</Company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Stradowska</dc:creator>
  <cp:keywords/>
  <dc:description/>
  <cp:lastModifiedBy>Renata Jędrzejewska</cp:lastModifiedBy>
  <cp:revision>2</cp:revision>
  <cp:lastPrinted>2021-02-22T07:07:00Z</cp:lastPrinted>
  <dcterms:created xsi:type="dcterms:W3CDTF">2021-02-22T14:29:00Z</dcterms:created>
  <dcterms:modified xsi:type="dcterms:W3CDTF">2021-02-22T14:29:00Z</dcterms:modified>
</cp:coreProperties>
</file>